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6EFE" w14:textId="77777777" w:rsidR="008571E5" w:rsidRDefault="008571E5" w:rsidP="00EE1BC2">
      <w:pPr>
        <w:pStyle w:val="Titel1-SeiteBalken26pt"/>
        <w:rPr>
          <w:color w:val="auto"/>
          <w:sz w:val="44"/>
        </w:rPr>
      </w:pPr>
    </w:p>
    <w:p w14:paraId="6C353D4B" w14:textId="77777777" w:rsidR="00B145F7" w:rsidRDefault="00B145F7" w:rsidP="00EE1BC2">
      <w:pPr>
        <w:pStyle w:val="Titel1-SeiteBalken26pt"/>
        <w:rPr>
          <w:color w:val="auto"/>
          <w:sz w:val="44"/>
        </w:rPr>
      </w:pPr>
    </w:p>
    <w:p w14:paraId="296E9C38" w14:textId="66713E6C" w:rsidR="00397E6A" w:rsidRDefault="00EE1BC2" w:rsidP="00EE1BC2">
      <w:pPr>
        <w:pStyle w:val="Titel1-SeiteBalken26pt"/>
        <w:rPr>
          <w:color w:val="auto"/>
          <w:sz w:val="44"/>
        </w:rPr>
      </w:pPr>
      <w:r w:rsidRPr="008571E5">
        <w:rPr>
          <w:color w:val="auto"/>
          <w:sz w:val="44"/>
        </w:rPr>
        <w:t>Endabnahme Software-Implementierung</w:t>
      </w:r>
    </w:p>
    <w:p w14:paraId="2174A7A7" w14:textId="77777777" w:rsidR="00C80E76" w:rsidRPr="008571E5" w:rsidRDefault="00C80E76" w:rsidP="00EE1BC2">
      <w:pPr>
        <w:pStyle w:val="Titel1-SeiteBalken26pt"/>
        <w:rPr>
          <w:rFonts w:ascii="Segoe UI" w:hAnsi="Segoe UI"/>
          <w:color w:val="auto"/>
          <w:sz w:val="44"/>
        </w:rPr>
      </w:pPr>
    </w:p>
    <w:p w14:paraId="136BD535" w14:textId="77777777" w:rsidR="00397E6A" w:rsidRPr="00FB5DD3" w:rsidRDefault="00397E6A" w:rsidP="00397E6A"/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67"/>
      </w:tblGrid>
      <w:tr w:rsidR="00397E6A" w:rsidRPr="00FB5DD3" w14:paraId="2382CDBF" w14:textId="77777777" w:rsidTr="00EC4A65">
        <w:tc>
          <w:tcPr>
            <w:tcW w:w="3780" w:type="dxa"/>
          </w:tcPr>
          <w:p w14:paraId="2ADF02F5" w14:textId="77777777" w:rsidR="00397E6A" w:rsidRPr="00FB5DD3" w:rsidRDefault="00397E6A" w:rsidP="00EC4A65">
            <w:r w:rsidRPr="00FB5DD3">
              <w:t>Vertrag:</w:t>
            </w:r>
          </w:p>
        </w:tc>
        <w:tc>
          <w:tcPr>
            <w:tcW w:w="5567" w:type="dxa"/>
          </w:tcPr>
          <w:p w14:paraId="48814D64" w14:textId="77777777" w:rsidR="00397E6A" w:rsidRPr="00FB5DD3" w:rsidRDefault="00397E6A" w:rsidP="00EC4A65">
            <w:r w:rsidRPr="00FB5DD3">
              <w:t xml:space="preserve">Consulting-Angebot Nr. </w:t>
            </w:r>
            <w:r w:rsidRPr="00FB5DD3">
              <w:rPr>
                <w:highlight w:val="yellow"/>
              </w:rPr>
              <w:t>………….</w:t>
            </w:r>
            <w:r w:rsidRPr="00FB5DD3">
              <w:t xml:space="preserve"> vom </w:t>
            </w:r>
            <w:r w:rsidRPr="00FB5DD3">
              <w:rPr>
                <w:highlight w:val="yellow"/>
              </w:rPr>
              <w:t>00.00.202X</w:t>
            </w:r>
          </w:p>
        </w:tc>
      </w:tr>
      <w:tr w:rsidR="00397E6A" w:rsidRPr="00FB5DD3" w14:paraId="3F5BEBBD" w14:textId="77777777" w:rsidTr="00EC4A65">
        <w:tc>
          <w:tcPr>
            <w:tcW w:w="3780" w:type="dxa"/>
          </w:tcPr>
          <w:p w14:paraId="6C1BD8BF" w14:textId="77777777" w:rsidR="00397E6A" w:rsidRPr="00FB5DD3" w:rsidRDefault="00397E6A" w:rsidP="00EC4A65">
            <w:r w:rsidRPr="00FB5DD3">
              <w:t>Kunde:</w:t>
            </w:r>
          </w:p>
        </w:tc>
        <w:tc>
          <w:tcPr>
            <w:tcW w:w="5567" w:type="dxa"/>
          </w:tcPr>
          <w:p w14:paraId="035718B8" w14:textId="77777777" w:rsidR="00397E6A" w:rsidRPr="00FB5DD3" w:rsidRDefault="00397E6A" w:rsidP="00EC4A65">
            <w:r w:rsidRPr="00FB5DD3">
              <w:rPr>
                <w:highlight w:val="yellow"/>
              </w:rPr>
              <w:t>Musterfirma, Musterstraße 00, 00000 Musterstadt</w:t>
            </w:r>
          </w:p>
        </w:tc>
      </w:tr>
      <w:tr w:rsidR="00397E6A" w:rsidRPr="00FB5DD3" w14:paraId="355190EB" w14:textId="77777777" w:rsidTr="00EC4A65">
        <w:tc>
          <w:tcPr>
            <w:tcW w:w="3780" w:type="dxa"/>
          </w:tcPr>
          <w:p w14:paraId="446F8189" w14:textId="77777777" w:rsidR="00397E6A" w:rsidRPr="00FB5DD3" w:rsidRDefault="00397E6A" w:rsidP="00EC4A65">
            <w:r w:rsidRPr="00FB5DD3">
              <w:t>Auftragnehmer:</w:t>
            </w:r>
          </w:p>
        </w:tc>
        <w:tc>
          <w:tcPr>
            <w:tcW w:w="5567" w:type="dxa"/>
          </w:tcPr>
          <w:p w14:paraId="04C93060" w14:textId="77777777" w:rsidR="00397E6A" w:rsidRPr="00FB5DD3" w:rsidRDefault="00397E6A" w:rsidP="00EC4A65">
            <w:r w:rsidRPr="00FB5DD3">
              <w:t>proALPHA GmbH, Auf dem Immel 8, 67685 Weilerbach</w:t>
            </w:r>
          </w:p>
        </w:tc>
      </w:tr>
      <w:tr w:rsidR="00397E6A" w:rsidRPr="00FB5DD3" w14:paraId="56F157F2" w14:textId="77777777" w:rsidTr="00EC4A65">
        <w:tc>
          <w:tcPr>
            <w:tcW w:w="3780" w:type="dxa"/>
          </w:tcPr>
          <w:p w14:paraId="15314A23" w14:textId="77777777" w:rsidR="00397E6A" w:rsidRPr="00FB5DD3" w:rsidRDefault="00397E6A" w:rsidP="00EC4A65">
            <w:r w:rsidRPr="00FB5DD3">
              <w:t>Teilnehmer Kunde:</w:t>
            </w:r>
          </w:p>
        </w:tc>
        <w:tc>
          <w:tcPr>
            <w:tcW w:w="5567" w:type="dxa"/>
          </w:tcPr>
          <w:p w14:paraId="1EF5CE20" w14:textId="77777777" w:rsidR="00397E6A" w:rsidRPr="00FB5DD3" w:rsidRDefault="00397E6A" w:rsidP="00EC4A65">
            <w:r w:rsidRPr="00FB5DD3">
              <w:t>.</w:t>
            </w:r>
            <w:r w:rsidRPr="00FB5DD3">
              <w:rPr>
                <w:highlight w:val="yellow"/>
              </w:rPr>
              <w:t>.......................</w:t>
            </w:r>
          </w:p>
        </w:tc>
      </w:tr>
      <w:tr w:rsidR="00397E6A" w:rsidRPr="00FB5DD3" w14:paraId="6D221CD0" w14:textId="77777777" w:rsidTr="00EC4A65">
        <w:tc>
          <w:tcPr>
            <w:tcW w:w="3780" w:type="dxa"/>
          </w:tcPr>
          <w:p w14:paraId="03C7D335" w14:textId="77777777" w:rsidR="00397E6A" w:rsidRPr="00FB5DD3" w:rsidRDefault="00397E6A" w:rsidP="00EC4A65">
            <w:r w:rsidRPr="00FB5DD3">
              <w:t>Teilnehmer proALPHA:</w:t>
            </w:r>
          </w:p>
        </w:tc>
        <w:tc>
          <w:tcPr>
            <w:tcW w:w="5567" w:type="dxa"/>
          </w:tcPr>
          <w:p w14:paraId="23FE4823" w14:textId="77777777" w:rsidR="00397E6A" w:rsidRPr="00FB5DD3" w:rsidRDefault="00397E6A" w:rsidP="00EC4A65">
            <w:r w:rsidRPr="00FB5DD3">
              <w:rPr>
                <w:highlight w:val="yellow"/>
              </w:rPr>
              <w:t>.........................</w:t>
            </w:r>
          </w:p>
        </w:tc>
      </w:tr>
      <w:tr w:rsidR="00397E6A" w:rsidRPr="00FB5DD3" w14:paraId="7222DD86" w14:textId="77777777" w:rsidTr="00EC4A65">
        <w:tc>
          <w:tcPr>
            <w:tcW w:w="3780" w:type="dxa"/>
          </w:tcPr>
          <w:p w14:paraId="50B836F2" w14:textId="77777777" w:rsidR="00397E6A" w:rsidRPr="00FB5DD3" w:rsidRDefault="00397E6A" w:rsidP="00EC4A65">
            <w:r w:rsidRPr="00FB5DD3">
              <w:t>Ort der Abnahme:</w:t>
            </w:r>
          </w:p>
        </w:tc>
        <w:tc>
          <w:tcPr>
            <w:tcW w:w="5567" w:type="dxa"/>
          </w:tcPr>
          <w:p w14:paraId="4620C498" w14:textId="77777777" w:rsidR="00397E6A" w:rsidRPr="00FB5DD3" w:rsidRDefault="00397E6A" w:rsidP="00EC4A65">
            <w:pPr>
              <w:rPr>
                <w:highlight w:val="yellow"/>
              </w:rPr>
            </w:pPr>
            <w:r w:rsidRPr="00FB5DD3">
              <w:rPr>
                <w:highlight w:val="yellow"/>
              </w:rPr>
              <w:t>.........................</w:t>
            </w:r>
          </w:p>
        </w:tc>
      </w:tr>
      <w:tr w:rsidR="00397E6A" w:rsidRPr="00FB5DD3" w14:paraId="0B5E63AE" w14:textId="77777777" w:rsidTr="00EC4A65">
        <w:tc>
          <w:tcPr>
            <w:tcW w:w="3780" w:type="dxa"/>
          </w:tcPr>
          <w:p w14:paraId="3E994382" w14:textId="77777777" w:rsidR="00397E6A" w:rsidRPr="00FB5DD3" w:rsidRDefault="00397E6A" w:rsidP="00EC4A65">
            <w:r w:rsidRPr="00FB5DD3">
              <w:t>Datum der Abnahme:</w:t>
            </w:r>
          </w:p>
        </w:tc>
        <w:tc>
          <w:tcPr>
            <w:tcW w:w="5567" w:type="dxa"/>
          </w:tcPr>
          <w:p w14:paraId="18BFA660" w14:textId="77777777" w:rsidR="00397E6A" w:rsidRPr="00FB5DD3" w:rsidRDefault="00397E6A" w:rsidP="00EC4A65">
            <w:pPr>
              <w:rPr>
                <w:highlight w:val="yellow"/>
              </w:rPr>
            </w:pPr>
            <w:r w:rsidRPr="00FB5DD3">
              <w:rPr>
                <w:highlight w:val="yellow"/>
              </w:rPr>
              <w:t>00.00.202X</w:t>
            </w:r>
          </w:p>
        </w:tc>
      </w:tr>
    </w:tbl>
    <w:p w14:paraId="3F22C388" w14:textId="77777777" w:rsidR="00397E6A" w:rsidRPr="00FB5DD3" w:rsidRDefault="00397E6A" w:rsidP="00397E6A"/>
    <w:p w14:paraId="33B41086" w14:textId="77777777" w:rsidR="00397E6A" w:rsidRPr="00FB5DD3" w:rsidRDefault="00397E6A" w:rsidP="00397E6A">
      <w:pPr>
        <w:spacing w:after="200" w:line="276" w:lineRule="auto"/>
      </w:pPr>
    </w:p>
    <w:p w14:paraId="4F5CDFDA" w14:textId="77777777" w:rsidR="00397E6A" w:rsidRPr="008571E5" w:rsidRDefault="00397E6A" w:rsidP="008571E5">
      <w:pPr>
        <w:pStyle w:val="berschrift1"/>
        <w:keepNext/>
        <w:keepLines/>
        <w:widowControl/>
        <w:numPr>
          <w:ilvl w:val="0"/>
          <w:numId w:val="14"/>
        </w:numPr>
        <w:pBdr>
          <w:bottom w:val="dotted" w:sz="4" w:space="1" w:color="A6A6A6"/>
        </w:pBdr>
        <w:autoSpaceDE/>
        <w:autoSpaceDN/>
        <w:spacing w:before="480" w:after="240"/>
        <w:rPr>
          <w:rStyle w:val="Titel2-SeiteBalkenblau"/>
          <w:rFonts w:eastAsia="Segoe UI"/>
          <w:b w:val="0"/>
        </w:rPr>
      </w:pPr>
      <w:r w:rsidRPr="008571E5">
        <w:rPr>
          <w:rStyle w:val="Titel2-SeiteBalkenblau"/>
          <w:rFonts w:eastAsia="Segoe UI"/>
          <w:b w:val="0"/>
        </w:rPr>
        <w:t>Abnahmegegenstand:</w:t>
      </w:r>
    </w:p>
    <w:p w14:paraId="04110501" w14:textId="44404301" w:rsidR="008571E5" w:rsidRDefault="00397E6A">
      <w:pPr>
        <w:rPr>
          <w:b/>
          <w:bCs/>
          <w:sz w:val="20"/>
          <w:szCs w:val="20"/>
        </w:rPr>
      </w:pPr>
      <w:r w:rsidRPr="00FB5DD3">
        <w:t>Vollständige Implementierung der Vertragssoftware (inkl. etwa vereinbarter Funktionsanpassungen und Schnittstellen) gem. o.g. Vertrag inkl. aller Nachtragsvereinbarungen und Change Requests (gleich, ob mündlich oder schriftlich vereinbart</w:t>
      </w:r>
      <w:r w:rsidR="003A034F">
        <w:t>.</w:t>
      </w:r>
    </w:p>
    <w:p w14:paraId="009B33A6" w14:textId="09E3D28C" w:rsidR="00397E6A" w:rsidRPr="008571E5" w:rsidRDefault="00397E6A" w:rsidP="008571E5">
      <w:pPr>
        <w:pStyle w:val="berschrift1"/>
        <w:keepNext/>
        <w:keepLines/>
        <w:widowControl/>
        <w:numPr>
          <w:ilvl w:val="0"/>
          <w:numId w:val="14"/>
        </w:numPr>
        <w:pBdr>
          <w:bottom w:val="dotted" w:sz="4" w:space="1" w:color="A6A6A6"/>
        </w:pBdr>
        <w:autoSpaceDE/>
        <w:autoSpaceDN/>
        <w:spacing w:before="480" w:after="240"/>
        <w:rPr>
          <w:rStyle w:val="Titel2-SeiteBalkenblau"/>
          <w:rFonts w:eastAsia="Segoe UI"/>
          <w:b w:val="0"/>
        </w:rPr>
      </w:pPr>
      <w:r w:rsidRPr="008571E5">
        <w:rPr>
          <w:rStyle w:val="Titel2-SeiteBalkenblau"/>
          <w:rFonts w:eastAsia="Segoe UI"/>
          <w:b w:val="0"/>
        </w:rPr>
        <w:t>Feststellungen:</w:t>
      </w:r>
    </w:p>
    <w:p w14:paraId="5D191A7B" w14:textId="77777777" w:rsidR="00397E6A" w:rsidRPr="00FB5DD3" w:rsidRDefault="00397E6A" w:rsidP="008571E5">
      <w:r w:rsidRPr="00FB5DD3">
        <w:t>Der Abnahmegegenstand ist mangelfrei und vollständig bereitgestellt und wird hiermit vom Kunden als vertragsgemäße Leistung abgenommen.</w:t>
      </w:r>
    </w:p>
    <w:p w14:paraId="2719BCD9" w14:textId="77777777" w:rsidR="00397E6A" w:rsidRPr="00FB5DD3" w:rsidRDefault="00397E6A" w:rsidP="00397E6A">
      <w:pPr>
        <w:jc w:val="both"/>
      </w:pPr>
    </w:p>
    <w:p w14:paraId="6123BE49" w14:textId="77777777" w:rsidR="003A034F" w:rsidRDefault="003A034F">
      <w:pPr>
        <w:rPr>
          <w:color w:val="FF0000"/>
        </w:rPr>
      </w:pPr>
      <w:r>
        <w:rPr>
          <w:color w:val="FF0000"/>
        </w:rPr>
        <w:br w:type="page"/>
      </w:r>
    </w:p>
    <w:p w14:paraId="216E9FCF" w14:textId="7057534E" w:rsidR="00397E6A" w:rsidRPr="00FB5DD3" w:rsidRDefault="00397E6A" w:rsidP="00397E6A">
      <w:pPr>
        <w:jc w:val="both"/>
        <w:rPr>
          <w:color w:val="FF0000"/>
        </w:rPr>
      </w:pPr>
      <w:r w:rsidRPr="00FB5DD3">
        <w:rPr>
          <w:color w:val="FF0000"/>
        </w:rPr>
        <w:t>Anm. an proALPHA: Alternativ (unzutreffendes jeweils löschen):</w:t>
      </w:r>
    </w:p>
    <w:p w14:paraId="2BF58CE9" w14:textId="77777777" w:rsidR="00397E6A" w:rsidRPr="00FB5DD3" w:rsidRDefault="00397E6A" w:rsidP="00397E6A">
      <w:pPr>
        <w:jc w:val="both"/>
      </w:pPr>
    </w:p>
    <w:p w14:paraId="062B8FC7" w14:textId="77777777" w:rsidR="00397E6A" w:rsidRPr="00FB5DD3" w:rsidRDefault="00397E6A" w:rsidP="008571E5">
      <w:r w:rsidRPr="00FB5DD3">
        <w:t xml:space="preserve">Der Abnahmegegenstand ist vollständig bereitgestellt und wird hiermit vom Kunden vorbehaltlich der Beseitigung folgender, nicht abnahmehindernder Mängel als vertragsgemäße Leistung abgenommen: </w:t>
      </w:r>
    </w:p>
    <w:p w14:paraId="25BDAE75" w14:textId="57C54776" w:rsidR="00EE1BC2" w:rsidRPr="00EE1BC2" w:rsidRDefault="00397E6A" w:rsidP="00EE1BC2">
      <w:pPr>
        <w:pStyle w:val="AufzhlungE3"/>
      </w:pPr>
      <w:r w:rsidRPr="00EE1BC2">
        <w:rPr>
          <w:rFonts w:cs="Segoe UI"/>
          <w:highlight w:val="yellow"/>
        </w:rPr>
        <w:t>........................................</w:t>
      </w:r>
    </w:p>
    <w:p w14:paraId="488D8092" w14:textId="09C745EF" w:rsidR="00397E6A" w:rsidRPr="008571E5" w:rsidRDefault="00397E6A" w:rsidP="00B145F7">
      <w:pPr>
        <w:pStyle w:val="berschrift1"/>
        <w:keepNext/>
        <w:keepLines/>
        <w:widowControl/>
        <w:numPr>
          <w:ilvl w:val="0"/>
          <w:numId w:val="14"/>
        </w:numPr>
        <w:pBdr>
          <w:bottom w:val="dotted" w:sz="4" w:space="1" w:color="A6A6A6"/>
        </w:pBdr>
        <w:autoSpaceDE/>
        <w:autoSpaceDN/>
        <w:spacing w:before="480" w:after="240"/>
        <w:rPr>
          <w:rStyle w:val="Titel2-SeiteBalkenblau"/>
          <w:rFonts w:eastAsia="Segoe UI"/>
          <w:b w:val="0"/>
        </w:rPr>
      </w:pPr>
      <w:r w:rsidRPr="008571E5">
        <w:rPr>
          <w:rStyle w:val="Titel2-SeiteBalkenblau"/>
          <w:rFonts w:eastAsia="Segoe UI"/>
          <w:b w:val="0"/>
        </w:rPr>
        <w:t>Unterschriften:</w:t>
      </w:r>
    </w:p>
    <w:p w14:paraId="412260CE" w14:textId="77777777" w:rsidR="00397E6A" w:rsidRPr="00FB5DD3" w:rsidRDefault="00397E6A" w:rsidP="00397E6A">
      <w:pPr>
        <w:jc w:val="both"/>
      </w:pPr>
      <w:r w:rsidRPr="00FB5DD3">
        <w:t xml:space="preserve">Der Kunde erklärt durch Unterzeichnung dieses Abnahmeprotokolls die rechtsverbindliche Endabnahme entsprechend den vorgenannten Feststellungen. </w:t>
      </w:r>
    </w:p>
    <w:p w14:paraId="5EE89CB8" w14:textId="77777777" w:rsidR="00397E6A" w:rsidRPr="00FB5DD3" w:rsidRDefault="00397E6A" w:rsidP="00397E6A">
      <w:pPr>
        <w:jc w:val="both"/>
      </w:pPr>
    </w:p>
    <w:p w14:paraId="1CD12F8A" w14:textId="77777777" w:rsidR="00397E6A" w:rsidRPr="00FB5DD3" w:rsidRDefault="00397E6A" w:rsidP="00397E6A">
      <w:pPr>
        <w:jc w:val="both"/>
        <w:rPr>
          <w:szCs w:val="20"/>
        </w:rPr>
      </w:pPr>
      <w:r w:rsidRPr="00FB5DD3">
        <w:t>proALPHA erklärt mit seiner Unterschrift die Kenntnisnahme der vorgenannten Feststellungen.</w:t>
      </w:r>
    </w:p>
    <w:p w14:paraId="20197BCE" w14:textId="77777777" w:rsidR="00397E6A" w:rsidRPr="00FB5DD3" w:rsidRDefault="00397E6A" w:rsidP="00397E6A">
      <w:pPr>
        <w:rPr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"/>
        <w:gridCol w:w="4320"/>
      </w:tblGrid>
      <w:tr w:rsidR="00397E6A" w:rsidRPr="00FB5DD3" w14:paraId="10D8097C" w14:textId="77777777" w:rsidTr="00EC4A65">
        <w:tc>
          <w:tcPr>
            <w:tcW w:w="4068" w:type="dxa"/>
          </w:tcPr>
          <w:p w14:paraId="0CAF49EF" w14:textId="77777777" w:rsidR="00397E6A" w:rsidRPr="00FB5DD3" w:rsidRDefault="00397E6A" w:rsidP="00EC4A65">
            <w:pPr>
              <w:rPr>
                <w:b/>
                <w:szCs w:val="20"/>
              </w:rPr>
            </w:pPr>
            <w:r w:rsidRPr="00FB5DD3">
              <w:rPr>
                <w:b/>
                <w:szCs w:val="20"/>
              </w:rPr>
              <w:t>Kunde:</w:t>
            </w:r>
          </w:p>
        </w:tc>
        <w:tc>
          <w:tcPr>
            <w:tcW w:w="540" w:type="dxa"/>
          </w:tcPr>
          <w:p w14:paraId="3BB3FCDD" w14:textId="77777777" w:rsidR="00397E6A" w:rsidRPr="00FB5DD3" w:rsidRDefault="00397E6A" w:rsidP="00EC4A65">
            <w:pPr>
              <w:rPr>
                <w:szCs w:val="20"/>
              </w:rPr>
            </w:pPr>
          </w:p>
        </w:tc>
        <w:tc>
          <w:tcPr>
            <w:tcW w:w="4320" w:type="dxa"/>
          </w:tcPr>
          <w:p w14:paraId="02F8761E" w14:textId="5B028442" w:rsidR="00397E6A" w:rsidRPr="00FB5DD3" w:rsidRDefault="00B145F7" w:rsidP="00EC4A6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GEDYS IntraWare</w:t>
            </w:r>
            <w:r w:rsidR="00397E6A" w:rsidRPr="00FB5DD3">
              <w:rPr>
                <w:b/>
                <w:szCs w:val="20"/>
              </w:rPr>
              <w:t>:</w:t>
            </w:r>
          </w:p>
        </w:tc>
        <w:bookmarkStart w:id="0" w:name="_GoBack"/>
        <w:bookmarkEnd w:id="0"/>
      </w:tr>
      <w:tr w:rsidR="00397E6A" w:rsidRPr="00FB5DD3" w14:paraId="56C0B9A7" w14:textId="77777777" w:rsidTr="00EC4A65">
        <w:tc>
          <w:tcPr>
            <w:tcW w:w="4068" w:type="dxa"/>
          </w:tcPr>
          <w:p w14:paraId="4AF09072" w14:textId="77777777" w:rsidR="00397E6A" w:rsidRPr="00FB5DD3" w:rsidRDefault="00397E6A" w:rsidP="00EC4A65">
            <w:pPr>
              <w:rPr>
                <w:szCs w:val="20"/>
              </w:rPr>
            </w:pPr>
          </w:p>
          <w:p w14:paraId="09E25150" w14:textId="77777777" w:rsidR="00397E6A" w:rsidRPr="00FB5DD3" w:rsidRDefault="00397E6A" w:rsidP="00EC4A65">
            <w:pPr>
              <w:rPr>
                <w:szCs w:val="20"/>
              </w:rPr>
            </w:pPr>
          </w:p>
          <w:p w14:paraId="4A56331E" w14:textId="77777777" w:rsidR="00397E6A" w:rsidRPr="00FB5DD3" w:rsidRDefault="00397E6A" w:rsidP="00EC4A65">
            <w:pPr>
              <w:rPr>
                <w:szCs w:val="20"/>
              </w:rPr>
            </w:pPr>
          </w:p>
          <w:p w14:paraId="67F3E38F" w14:textId="77777777" w:rsidR="00397E6A" w:rsidRPr="00FB5DD3" w:rsidRDefault="00397E6A" w:rsidP="00EC4A65">
            <w:pPr>
              <w:rPr>
                <w:szCs w:val="20"/>
              </w:rPr>
            </w:pPr>
          </w:p>
          <w:p w14:paraId="126DC0BD" w14:textId="77777777" w:rsidR="00397E6A" w:rsidRPr="00FB5DD3" w:rsidRDefault="00397E6A" w:rsidP="00EC4A65">
            <w:pPr>
              <w:rPr>
                <w:szCs w:val="20"/>
              </w:rPr>
            </w:pPr>
          </w:p>
          <w:p w14:paraId="1787D9B2" w14:textId="77777777" w:rsidR="00397E6A" w:rsidRPr="00FB5DD3" w:rsidRDefault="00397E6A" w:rsidP="00EC4A65">
            <w:pPr>
              <w:rPr>
                <w:szCs w:val="20"/>
              </w:rPr>
            </w:pPr>
          </w:p>
        </w:tc>
        <w:tc>
          <w:tcPr>
            <w:tcW w:w="540" w:type="dxa"/>
          </w:tcPr>
          <w:p w14:paraId="51B73CA2" w14:textId="77777777" w:rsidR="00397E6A" w:rsidRPr="00FB5DD3" w:rsidRDefault="00397E6A" w:rsidP="00EC4A65">
            <w:pPr>
              <w:rPr>
                <w:szCs w:val="20"/>
              </w:rPr>
            </w:pPr>
          </w:p>
        </w:tc>
        <w:tc>
          <w:tcPr>
            <w:tcW w:w="4320" w:type="dxa"/>
          </w:tcPr>
          <w:p w14:paraId="7D9DEAD0" w14:textId="77777777" w:rsidR="00397E6A" w:rsidRPr="00FB5DD3" w:rsidRDefault="00397E6A" w:rsidP="00EC4A65">
            <w:pPr>
              <w:rPr>
                <w:szCs w:val="20"/>
              </w:rPr>
            </w:pPr>
          </w:p>
          <w:p w14:paraId="2E463735" w14:textId="77777777" w:rsidR="00397E6A" w:rsidRPr="00FB5DD3" w:rsidRDefault="00397E6A" w:rsidP="00EC4A65">
            <w:pPr>
              <w:rPr>
                <w:szCs w:val="20"/>
              </w:rPr>
            </w:pPr>
          </w:p>
        </w:tc>
      </w:tr>
      <w:tr w:rsidR="00397E6A" w:rsidRPr="00FB5DD3" w14:paraId="461E090A" w14:textId="77777777" w:rsidTr="00EC4A65">
        <w:tc>
          <w:tcPr>
            <w:tcW w:w="4068" w:type="dxa"/>
          </w:tcPr>
          <w:p w14:paraId="3A9F2DDC" w14:textId="77777777" w:rsidR="00397E6A" w:rsidRPr="00FB5DD3" w:rsidRDefault="00397E6A" w:rsidP="00EC4A65">
            <w:pPr>
              <w:rPr>
                <w:b/>
                <w:szCs w:val="20"/>
              </w:rPr>
            </w:pPr>
            <w:r w:rsidRPr="00FB5DD3">
              <w:rPr>
                <w:b/>
                <w:szCs w:val="20"/>
              </w:rPr>
              <w:t>Name/Funktion</w:t>
            </w:r>
          </w:p>
        </w:tc>
        <w:tc>
          <w:tcPr>
            <w:tcW w:w="540" w:type="dxa"/>
          </w:tcPr>
          <w:p w14:paraId="07AF23DF" w14:textId="77777777" w:rsidR="00397E6A" w:rsidRPr="00FB5DD3" w:rsidRDefault="00397E6A" w:rsidP="00EC4A65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14:paraId="64FFD868" w14:textId="77777777" w:rsidR="00397E6A" w:rsidRPr="00FB5DD3" w:rsidRDefault="00397E6A" w:rsidP="00EC4A65">
            <w:pPr>
              <w:rPr>
                <w:b/>
                <w:szCs w:val="20"/>
              </w:rPr>
            </w:pPr>
            <w:r w:rsidRPr="00FB5DD3">
              <w:rPr>
                <w:b/>
                <w:szCs w:val="20"/>
              </w:rPr>
              <w:t>Name/Funktion</w:t>
            </w:r>
          </w:p>
        </w:tc>
      </w:tr>
      <w:tr w:rsidR="00397E6A" w:rsidRPr="00FB5DD3" w14:paraId="37606571" w14:textId="77777777" w:rsidTr="00EC4A65">
        <w:tc>
          <w:tcPr>
            <w:tcW w:w="4068" w:type="dxa"/>
          </w:tcPr>
          <w:p w14:paraId="094D96C2" w14:textId="77777777" w:rsidR="00397E6A" w:rsidRPr="00FB5DD3" w:rsidRDefault="00397E6A" w:rsidP="00EC4A65">
            <w:pPr>
              <w:rPr>
                <w:szCs w:val="20"/>
              </w:rPr>
            </w:pPr>
          </w:p>
          <w:p w14:paraId="009D46F4" w14:textId="77777777" w:rsidR="00397E6A" w:rsidRPr="00FB5DD3" w:rsidRDefault="00397E6A" w:rsidP="00EC4A65">
            <w:pPr>
              <w:rPr>
                <w:szCs w:val="20"/>
              </w:rPr>
            </w:pPr>
          </w:p>
          <w:p w14:paraId="2CB7B424" w14:textId="77777777" w:rsidR="00397E6A" w:rsidRPr="00FB5DD3" w:rsidRDefault="00397E6A" w:rsidP="00EC4A65">
            <w:pPr>
              <w:rPr>
                <w:szCs w:val="20"/>
              </w:rPr>
            </w:pPr>
          </w:p>
          <w:p w14:paraId="1E869715" w14:textId="77777777" w:rsidR="00397E6A" w:rsidRPr="00FB5DD3" w:rsidRDefault="00397E6A" w:rsidP="00EC4A65">
            <w:pPr>
              <w:rPr>
                <w:szCs w:val="20"/>
              </w:rPr>
            </w:pPr>
          </w:p>
          <w:p w14:paraId="2C5EC2FB" w14:textId="77777777" w:rsidR="00397E6A" w:rsidRPr="00FB5DD3" w:rsidRDefault="00397E6A" w:rsidP="00EC4A65">
            <w:pPr>
              <w:rPr>
                <w:szCs w:val="20"/>
              </w:rPr>
            </w:pPr>
          </w:p>
          <w:p w14:paraId="4A6AD7CF" w14:textId="77777777" w:rsidR="00397E6A" w:rsidRPr="00FB5DD3" w:rsidRDefault="00397E6A" w:rsidP="00EC4A65">
            <w:pPr>
              <w:rPr>
                <w:szCs w:val="20"/>
              </w:rPr>
            </w:pPr>
          </w:p>
          <w:p w14:paraId="7FE6005E" w14:textId="77777777" w:rsidR="00397E6A" w:rsidRPr="00FB5DD3" w:rsidRDefault="00397E6A" w:rsidP="00EC4A65">
            <w:pPr>
              <w:rPr>
                <w:szCs w:val="20"/>
              </w:rPr>
            </w:pPr>
          </w:p>
          <w:p w14:paraId="35A90857" w14:textId="77777777" w:rsidR="00397E6A" w:rsidRPr="00FB5DD3" w:rsidRDefault="00397E6A" w:rsidP="00EC4A65">
            <w:pPr>
              <w:rPr>
                <w:szCs w:val="20"/>
              </w:rPr>
            </w:pPr>
          </w:p>
        </w:tc>
        <w:tc>
          <w:tcPr>
            <w:tcW w:w="540" w:type="dxa"/>
          </w:tcPr>
          <w:p w14:paraId="30B1C48D" w14:textId="77777777" w:rsidR="00397E6A" w:rsidRPr="00FB5DD3" w:rsidRDefault="00397E6A" w:rsidP="00EC4A65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14:paraId="2ECE31FC" w14:textId="77777777" w:rsidR="00397E6A" w:rsidRPr="00FB5DD3" w:rsidRDefault="00397E6A" w:rsidP="00EC4A65">
            <w:pPr>
              <w:rPr>
                <w:b/>
                <w:szCs w:val="20"/>
              </w:rPr>
            </w:pPr>
          </w:p>
        </w:tc>
      </w:tr>
      <w:tr w:rsidR="00397E6A" w:rsidRPr="00FB5DD3" w14:paraId="3141782B" w14:textId="77777777" w:rsidTr="00EC4A65">
        <w:tc>
          <w:tcPr>
            <w:tcW w:w="4068" w:type="dxa"/>
          </w:tcPr>
          <w:p w14:paraId="0820722D" w14:textId="77777777" w:rsidR="00397E6A" w:rsidRPr="00FB5DD3" w:rsidRDefault="00397E6A" w:rsidP="00EC4A65">
            <w:pPr>
              <w:rPr>
                <w:b/>
                <w:szCs w:val="20"/>
              </w:rPr>
            </w:pPr>
            <w:r w:rsidRPr="00FB5DD3">
              <w:rPr>
                <w:b/>
                <w:szCs w:val="20"/>
              </w:rPr>
              <w:t>Unterschrift/Firmenstempel</w:t>
            </w:r>
          </w:p>
        </w:tc>
        <w:tc>
          <w:tcPr>
            <w:tcW w:w="540" w:type="dxa"/>
          </w:tcPr>
          <w:p w14:paraId="5FC8DED2" w14:textId="77777777" w:rsidR="00397E6A" w:rsidRPr="00FB5DD3" w:rsidRDefault="00397E6A" w:rsidP="00EC4A65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14:paraId="3818FA27" w14:textId="77777777" w:rsidR="00397E6A" w:rsidRPr="00FB5DD3" w:rsidRDefault="00397E6A" w:rsidP="00EC4A65">
            <w:pPr>
              <w:rPr>
                <w:b/>
                <w:szCs w:val="20"/>
              </w:rPr>
            </w:pPr>
            <w:r w:rsidRPr="00FB5DD3">
              <w:rPr>
                <w:b/>
                <w:szCs w:val="20"/>
              </w:rPr>
              <w:t>Unterschrift/Firmenstempel</w:t>
            </w:r>
          </w:p>
        </w:tc>
      </w:tr>
    </w:tbl>
    <w:p w14:paraId="2764B77D" w14:textId="184A4DDD" w:rsidR="00D203B2" w:rsidRPr="00FB5DD3" w:rsidRDefault="00D203B2" w:rsidP="00397E6A">
      <w:pPr>
        <w:rPr>
          <w:sz w:val="20"/>
          <w:szCs w:val="20"/>
        </w:rPr>
      </w:pPr>
    </w:p>
    <w:sectPr w:rsidR="00D203B2" w:rsidRPr="00FB5DD3" w:rsidSect="00B145F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410" w:right="1260" w:bottom="1180" w:left="1320" w:header="426" w:footer="75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EBE8D" w14:textId="77777777" w:rsidR="005E5C2A" w:rsidRDefault="005E5C2A">
      <w:r>
        <w:separator/>
      </w:r>
    </w:p>
  </w:endnote>
  <w:endnote w:type="continuationSeparator" w:id="0">
    <w:p w14:paraId="561DAE4B" w14:textId="77777777" w:rsidR="005E5C2A" w:rsidRDefault="005E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256F" w14:textId="77777777" w:rsidR="00EE1BC2" w:rsidRPr="00FB5DD3" w:rsidRDefault="00EE1BC2" w:rsidP="00EE1BC2">
    <w:pPr>
      <w:pStyle w:val="Textkrper"/>
      <w:rPr>
        <w:color w:val="3F3F3F"/>
        <w:spacing w:val="40"/>
        <w:sz w:val="20"/>
        <w:szCs w:val="20"/>
      </w:rPr>
    </w:pPr>
    <w:r w:rsidRPr="00FB5DD3">
      <w:rPr>
        <w:rFonts w:ascii="Symbol" w:hAnsi="Symbol"/>
        <w:color w:val="3F3F3F"/>
        <w:sz w:val="20"/>
        <w:szCs w:val="20"/>
      </w:rPr>
      <w:t></w:t>
    </w:r>
    <w:r w:rsidRPr="00FB5DD3">
      <w:rPr>
        <w:rFonts w:ascii="Times New Roman" w:hAnsi="Times New Roman"/>
        <w:color w:val="3F3F3F"/>
        <w:sz w:val="20"/>
        <w:szCs w:val="20"/>
      </w:rPr>
      <w:t xml:space="preserve"> </w:t>
    </w:r>
    <w:r w:rsidRPr="00FB5DD3">
      <w:rPr>
        <w:color w:val="3F3F3F"/>
        <w:sz w:val="20"/>
        <w:szCs w:val="20"/>
      </w:rPr>
      <w:t>2024 GEDYS IntraWare GmbH</w:t>
    </w:r>
    <w:r w:rsidRPr="00FB5DD3">
      <w:rPr>
        <w:color w:val="3F3F3F"/>
        <w:spacing w:val="40"/>
        <w:sz w:val="20"/>
        <w:szCs w:val="20"/>
      </w:rPr>
      <w:t xml:space="preserve"> </w:t>
    </w:r>
  </w:p>
  <w:p w14:paraId="3B06EDAE" w14:textId="77777777" w:rsidR="00EE1BC2" w:rsidRPr="00FB5DD3" w:rsidRDefault="00EE1BC2" w:rsidP="00EE1BC2">
    <w:pPr>
      <w:tabs>
        <w:tab w:val="left" w:pos="0"/>
        <w:tab w:val="left" w:pos="1418"/>
        <w:tab w:val="left" w:pos="2977"/>
        <w:tab w:val="left" w:pos="4395"/>
        <w:tab w:val="left" w:pos="6237"/>
        <w:tab w:val="left" w:pos="6300"/>
        <w:tab w:val="left" w:pos="7920"/>
        <w:tab w:val="left" w:pos="8789"/>
        <w:tab w:val="right" w:pos="10490"/>
      </w:tabs>
      <w:adjustRightInd w:val="0"/>
      <w:rPr>
        <w:color w:val="3F3F3F"/>
        <w:sz w:val="20"/>
        <w:szCs w:val="20"/>
      </w:rPr>
    </w:pPr>
    <w:r w:rsidRPr="00FB5DD3">
      <w:rPr>
        <w:color w:val="3F3F3F"/>
        <w:sz w:val="20"/>
        <w:szCs w:val="20"/>
      </w:rPr>
      <w:t>Vorlage Endabnahme Software-Implementierung</w:t>
    </w:r>
  </w:p>
  <w:p w14:paraId="13D8F904" w14:textId="77777777" w:rsidR="00EE1BC2" w:rsidRPr="00FB5DD3" w:rsidRDefault="00EE1BC2" w:rsidP="00EE1BC2">
    <w:pPr>
      <w:tabs>
        <w:tab w:val="left" w:pos="0"/>
        <w:tab w:val="left" w:pos="1418"/>
        <w:tab w:val="left" w:pos="2977"/>
        <w:tab w:val="left" w:pos="4395"/>
        <w:tab w:val="left" w:pos="6237"/>
        <w:tab w:val="left" w:pos="6300"/>
        <w:tab w:val="left" w:pos="7920"/>
        <w:tab w:val="left" w:pos="8789"/>
        <w:tab w:val="right" w:pos="10490"/>
      </w:tabs>
      <w:adjustRightInd w:val="0"/>
      <w:rPr>
        <w:color w:val="3F3F3F"/>
        <w:sz w:val="20"/>
        <w:szCs w:val="20"/>
      </w:rPr>
    </w:pPr>
    <w:r w:rsidRPr="00FB5DD3">
      <w:rPr>
        <w:color w:val="3F3F3F"/>
        <w:sz w:val="20"/>
        <w:szCs w:val="20"/>
      </w:rPr>
      <w:t xml:space="preserve">Kunde: </w:t>
    </w:r>
    <w:r w:rsidRPr="00FB5DD3">
      <w:rPr>
        <w:color w:val="3F3F3F"/>
        <w:sz w:val="20"/>
        <w:szCs w:val="20"/>
        <w:highlight w:val="yellow"/>
      </w:rPr>
      <w:t>Musterfirma</w:t>
    </w:r>
  </w:p>
  <w:p w14:paraId="7588ED1A" w14:textId="3ED3F85E" w:rsidR="00EE1BC2" w:rsidRPr="00C80E76" w:rsidRDefault="00EE1BC2" w:rsidP="00EE1BC2">
    <w:pPr>
      <w:tabs>
        <w:tab w:val="left" w:pos="0"/>
        <w:tab w:val="left" w:pos="1418"/>
        <w:tab w:val="left" w:pos="2977"/>
        <w:tab w:val="left" w:pos="4395"/>
        <w:tab w:val="left" w:pos="6237"/>
        <w:tab w:val="left" w:pos="6300"/>
        <w:tab w:val="left" w:pos="7920"/>
        <w:tab w:val="left" w:pos="8789"/>
        <w:tab w:val="right" w:pos="10490"/>
      </w:tabs>
      <w:adjustRightInd w:val="0"/>
      <w:rPr>
        <w:color w:val="595959"/>
        <w:sz w:val="20"/>
        <w:szCs w:val="20"/>
      </w:rPr>
    </w:pPr>
    <w:r w:rsidRPr="00FB5DD3">
      <w:rPr>
        <w:color w:val="595959"/>
        <w:sz w:val="20"/>
        <w:szCs w:val="20"/>
      </w:rPr>
      <w:t>Auftragnehmer: GEDYS IntraWare GmbH</w:t>
    </w:r>
    <w:r w:rsidR="00C80E76">
      <w:rPr>
        <w:color w:val="595959"/>
        <w:sz w:val="20"/>
        <w:szCs w:val="20"/>
      </w:rPr>
      <w:tab/>
    </w:r>
    <w:r w:rsidR="00C80E76">
      <w:rPr>
        <w:color w:val="595959"/>
        <w:sz w:val="20"/>
        <w:szCs w:val="20"/>
      </w:rPr>
      <w:tab/>
    </w:r>
    <w:r w:rsidR="00C80E76">
      <w:rPr>
        <w:color w:val="595959"/>
        <w:sz w:val="20"/>
        <w:szCs w:val="20"/>
      </w:rPr>
      <w:tab/>
    </w:r>
    <w:r w:rsidR="00C80E76">
      <w:rPr>
        <w:color w:val="595959"/>
        <w:sz w:val="20"/>
        <w:szCs w:val="20"/>
      </w:rPr>
      <w:tab/>
      <w:t xml:space="preserve">    </w:t>
    </w:r>
    <w:r w:rsidRPr="00FB5DD3">
      <w:rPr>
        <w:color w:val="595959"/>
        <w:sz w:val="20"/>
        <w:szCs w:val="20"/>
      </w:rPr>
      <w:t xml:space="preserve">Seite </w:t>
    </w:r>
    <w:r w:rsidRPr="00FB5DD3">
      <w:rPr>
        <w:rStyle w:val="Seitenzahl"/>
        <w:color w:val="595959"/>
        <w:sz w:val="20"/>
        <w:szCs w:val="20"/>
      </w:rPr>
      <w:fldChar w:fldCharType="begin"/>
    </w:r>
    <w:r w:rsidRPr="00FB5DD3">
      <w:rPr>
        <w:rStyle w:val="Seitenzahl"/>
        <w:color w:val="595959"/>
        <w:sz w:val="20"/>
        <w:szCs w:val="20"/>
      </w:rPr>
      <w:instrText xml:space="preserve"> PAGE </w:instrText>
    </w:r>
    <w:r w:rsidRPr="00FB5DD3">
      <w:rPr>
        <w:rStyle w:val="Seitenzahl"/>
        <w:color w:val="595959"/>
        <w:sz w:val="20"/>
        <w:szCs w:val="20"/>
      </w:rPr>
      <w:fldChar w:fldCharType="separate"/>
    </w:r>
    <w:r>
      <w:rPr>
        <w:rStyle w:val="Seitenzahl"/>
        <w:color w:val="595959"/>
        <w:szCs w:val="20"/>
      </w:rPr>
      <w:t>1</w:t>
    </w:r>
    <w:r w:rsidRPr="00FB5DD3">
      <w:rPr>
        <w:rStyle w:val="Seitenzahl"/>
        <w:color w:val="595959"/>
        <w:sz w:val="20"/>
        <w:szCs w:val="20"/>
      </w:rPr>
      <w:fldChar w:fldCharType="end"/>
    </w:r>
    <w:r w:rsidRPr="00FB5DD3">
      <w:rPr>
        <w:rStyle w:val="Seitenzahl"/>
        <w:color w:val="595959"/>
        <w:sz w:val="20"/>
        <w:szCs w:val="20"/>
      </w:rPr>
      <w:t xml:space="preserve"> von </w:t>
    </w:r>
    <w:r w:rsidRPr="00FB5DD3">
      <w:rPr>
        <w:rStyle w:val="Seitenzahl"/>
        <w:color w:val="595959"/>
        <w:sz w:val="20"/>
        <w:szCs w:val="20"/>
      </w:rPr>
      <w:fldChar w:fldCharType="begin"/>
    </w:r>
    <w:r w:rsidRPr="00FB5DD3">
      <w:rPr>
        <w:rStyle w:val="Seitenzahl"/>
        <w:color w:val="595959"/>
        <w:sz w:val="20"/>
        <w:szCs w:val="20"/>
      </w:rPr>
      <w:instrText xml:space="preserve"> NUMPAGES </w:instrText>
    </w:r>
    <w:r w:rsidRPr="00FB5DD3">
      <w:rPr>
        <w:rStyle w:val="Seitenzahl"/>
        <w:color w:val="595959"/>
        <w:sz w:val="20"/>
        <w:szCs w:val="20"/>
      </w:rPr>
      <w:fldChar w:fldCharType="separate"/>
    </w:r>
    <w:r>
      <w:rPr>
        <w:rStyle w:val="Seitenzahl"/>
        <w:color w:val="595959"/>
        <w:szCs w:val="20"/>
      </w:rPr>
      <w:t>2</w:t>
    </w:r>
    <w:r w:rsidRPr="00FB5DD3">
      <w:rPr>
        <w:rStyle w:val="Seitenzahl"/>
        <w:color w:val="595959"/>
        <w:sz w:val="20"/>
        <w:szCs w:val="20"/>
      </w:rPr>
      <w:fldChar w:fldCharType="end"/>
    </w:r>
  </w:p>
  <w:p w14:paraId="20FCFE93" w14:textId="77777777" w:rsidR="00EE1BC2" w:rsidRPr="00FB5DD3" w:rsidRDefault="00EE1BC2" w:rsidP="00EE1BC2">
    <w:pPr>
      <w:pStyle w:val="Textkrper"/>
      <w:spacing w:before="19"/>
      <w:rPr>
        <w:color w:val="3F3F3F"/>
        <w:spacing w:val="40"/>
        <w:sz w:val="20"/>
        <w:szCs w:val="20"/>
      </w:rPr>
    </w:pP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</w:p>
  <w:p w14:paraId="24BF1842" w14:textId="77777777" w:rsidR="00EE1BC2" w:rsidRPr="00FB5DD3" w:rsidRDefault="00EE1BC2" w:rsidP="00EE1BC2">
    <w:pPr>
      <w:pStyle w:val="Fuzeile"/>
      <w:rPr>
        <w:rStyle w:val="Seitenzahl"/>
        <w:color w:val="595959"/>
        <w:sz w:val="20"/>
        <w:szCs w:val="20"/>
        <w:lang w:val="en-US"/>
      </w:rPr>
    </w:pPr>
    <w:r w:rsidRPr="00FB5DD3">
      <w:rPr>
        <w:rFonts w:ascii="Segoe UI Light" w:hAnsi="Segoe UI Light" w:cs="Segoe UI Light"/>
        <w:noProof/>
        <w:color w:val="595959"/>
        <w:sz w:val="20"/>
        <w:szCs w:val="20"/>
        <w:lang w:eastAsia="de-DE"/>
      </w:rPr>
      <w:drawing>
        <wp:anchor distT="0" distB="0" distL="114300" distR="114300" simplePos="0" relativeHeight="251686912" behindDoc="0" locked="0" layoutInCell="1" allowOverlap="1" wp14:anchorId="2622686C" wp14:editId="110CC743">
          <wp:simplePos x="0" y="0"/>
          <wp:positionH relativeFrom="margin">
            <wp:posOffset>4403090</wp:posOffset>
          </wp:positionH>
          <wp:positionV relativeFrom="paragraph">
            <wp:posOffset>67945</wp:posOffset>
          </wp:positionV>
          <wp:extent cx="1497600" cy="248400"/>
          <wp:effectExtent l="0" t="0" r="7620" b="0"/>
          <wp:wrapNone/>
          <wp:docPr id="1402847520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DYS-IntraWare-25-Years-CRM---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76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4BAF7" w14:textId="32450884" w:rsidR="003077C0" w:rsidRPr="00EE1BC2" w:rsidRDefault="00EE1BC2" w:rsidP="00EE1BC2">
    <w:pPr>
      <w:pStyle w:val="Fuzeile"/>
      <w:rPr>
        <w:color w:val="595959"/>
        <w:sz w:val="20"/>
        <w:szCs w:val="20"/>
      </w:rPr>
    </w:pPr>
    <w:r w:rsidRPr="00FB5DD3">
      <w:rPr>
        <w:rStyle w:val="Seitenzahl"/>
        <w:color w:val="595959"/>
        <w:sz w:val="20"/>
        <w:szCs w:val="20"/>
        <w:lang w:val="en-US"/>
      </w:rPr>
      <w:t xml:space="preserve">GEDYS </w:t>
    </w:r>
    <w:r w:rsidRPr="00FB5DD3">
      <w:rPr>
        <w:rStyle w:val="Seitenzahl"/>
        <w:color w:val="595959"/>
        <w:sz w:val="20"/>
        <w:szCs w:val="20"/>
      </w:rPr>
      <w:t>I</w:t>
    </w:r>
    <w:r w:rsidRPr="00FB5DD3">
      <w:rPr>
        <w:rStyle w:val="Seitenzahl"/>
        <w:noProof/>
        <w:color w:val="595959"/>
        <w:sz w:val="20"/>
        <w:szCs w:val="20"/>
      </w:rPr>
      <w:t>ntraWare</w:t>
    </w:r>
    <w:r w:rsidRPr="00FB5DD3">
      <w:rPr>
        <w:rStyle w:val="Seitenzahl"/>
        <w:color w:val="595959"/>
        <w:sz w:val="20"/>
        <w:szCs w:val="20"/>
        <w:lang w:val="en-US"/>
      </w:rPr>
      <w:t xml:space="preserve"> GmbH l Eigilstr. 2 | 36043 Fulda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1C83" w14:textId="77777777" w:rsidR="001768A9" w:rsidRDefault="001768A9" w:rsidP="001768A9">
    <w:pPr>
      <w:pStyle w:val="Textkrper"/>
      <w:spacing w:before="19"/>
      <w:rPr>
        <w:rFonts w:ascii="Symbol" w:hAnsi="Symbol"/>
        <w:color w:val="3F3F3F"/>
      </w:rPr>
    </w:pPr>
  </w:p>
  <w:p w14:paraId="29458748" w14:textId="77777777" w:rsidR="00022F01" w:rsidRDefault="00022F01" w:rsidP="001768A9">
    <w:pPr>
      <w:pStyle w:val="Textkrper"/>
      <w:spacing w:before="19"/>
      <w:rPr>
        <w:rFonts w:ascii="Symbol" w:hAnsi="Symbol"/>
        <w:color w:val="3F3F3F"/>
        <w:sz w:val="13"/>
        <w:szCs w:val="13"/>
      </w:rPr>
    </w:pPr>
  </w:p>
  <w:p w14:paraId="70DFA927" w14:textId="1EE30489" w:rsidR="001768A9" w:rsidRPr="00FB5DD3" w:rsidRDefault="001768A9" w:rsidP="00EE1BC2">
    <w:pPr>
      <w:pStyle w:val="Textkrper"/>
      <w:rPr>
        <w:color w:val="3F3F3F"/>
        <w:spacing w:val="40"/>
        <w:sz w:val="20"/>
        <w:szCs w:val="20"/>
      </w:rPr>
    </w:pPr>
    <w:r w:rsidRPr="00FB5DD3">
      <w:rPr>
        <w:rFonts w:ascii="Symbol" w:hAnsi="Symbol"/>
        <w:color w:val="3F3F3F"/>
        <w:sz w:val="20"/>
        <w:szCs w:val="20"/>
      </w:rPr>
      <w:t></w:t>
    </w:r>
    <w:r w:rsidRPr="00FB5DD3">
      <w:rPr>
        <w:rFonts w:ascii="Times New Roman" w:hAnsi="Times New Roman"/>
        <w:color w:val="3F3F3F"/>
        <w:sz w:val="20"/>
        <w:szCs w:val="20"/>
      </w:rPr>
      <w:t xml:space="preserve"> </w:t>
    </w:r>
    <w:r w:rsidRPr="00FB5DD3">
      <w:rPr>
        <w:color w:val="3F3F3F"/>
        <w:sz w:val="20"/>
        <w:szCs w:val="20"/>
      </w:rPr>
      <w:t>202</w:t>
    </w:r>
    <w:r w:rsidR="00FB5DD3" w:rsidRPr="00FB5DD3">
      <w:rPr>
        <w:color w:val="3F3F3F"/>
        <w:sz w:val="20"/>
        <w:szCs w:val="20"/>
      </w:rPr>
      <w:t>4</w:t>
    </w:r>
    <w:r w:rsidRPr="00FB5DD3">
      <w:rPr>
        <w:color w:val="3F3F3F"/>
        <w:sz w:val="20"/>
        <w:szCs w:val="20"/>
      </w:rPr>
      <w:t xml:space="preserve"> GEDYS IntraWare GmbH</w:t>
    </w:r>
    <w:r w:rsidRPr="00FB5DD3">
      <w:rPr>
        <w:color w:val="3F3F3F"/>
        <w:spacing w:val="40"/>
        <w:sz w:val="20"/>
        <w:szCs w:val="20"/>
      </w:rPr>
      <w:t xml:space="preserve"> </w:t>
    </w:r>
  </w:p>
  <w:p w14:paraId="44A9AFFA" w14:textId="3CD0E9BB" w:rsidR="00FB5DD3" w:rsidRPr="00FB5DD3" w:rsidRDefault="00FB5DD3" w:rsidP="00EE1BC2">
    <w:pPr>
      <w:tabs>
        <w:tab w:val="left" w:pos="0"/>
        <w:tab w:val="left" w:pos="1418"/>
        <w:tab w:val="left" w:pos="2977"/>
        <w:tab w:val="left" w:pos="4395"/>
        <w:tab w:val="left" w:pos="6237"/>
        <w:tab w:val="left" w:pos="6300"/>
        <w:tab w:val="left" w:pos="7920"/>
        <w:tab w:val="left" w:pos="8789"/>
        <w:tab w:val="right" w:pos="10490"/>
      </w:tabs>
      <w:adjustRightInd w:val="0"/>
      <w:rPr>
        <w:color w:val="3F3F3F"/>
        <w:sz w:val="20"/>
        <w:szCs w:val="20"/>
      </w:rPr>
    </w:pPr>
    <w:r w:rsidRPr="00FB5DD3">
      <w:rPr>
        <w:color w:val="3F3F3F"/>
        <w:sz w:val="20"/>
        <w:szCs w:val="20"/>
      </w:rPr>
      <w:t>Vorlage Endabnahme Software-Implementierung</w:t>
    </w:r>
  </w:p>
  <w:p w14:paraId="35A37198" w14:textId="358A4F72" w:rsidR="00FB5DD3" w:rsidRPr="00FB5DD3" w:rsidRDefault="00FB5DD3" w:rsidP="00EE1BC2">
    <w:pPr>
      <w:tabs>
        <w:tab w:val="left" w:pos="0"/>
        <w:tab w:val="left" w:pos="1418"/>
        <w:tab w:val="left" w:pos="2977"/>
        <w:tab w:val="left" w:pos="4395"/>
        <w:tab w:val="left" w:pos="6237"/>
        <w:tab w:val="left" w:pos="6300"/>
        <w:tab w:val="left" w:pos="7920"/>
        <w:tab w:val="left" w:pos="8789"/>
        <w:tab w:val="right" w:pos="10490"/>
      </w:tabs>
      <w:adjustRightInd w:val="0"/>
      <w:rPr>
        <w:color w:val="3F3F3F"/>
        <w:sz w:val="20"/>
        <w:szCs w:val="20"/>
      </w:rPr>
    </w:pPr>
    <w:r w:rsidRPr="00FB5DD3">
      <w:rPr>
        <w:color w:val="3F3F3F"/>
        <w:sz w:val="20"/>
        <w:szCs w:val="20"/>
      </w:rPr>
      <w:t xml:space="preserve">Kunde: </w:t>
    </w:r>
    <w:r w:rsidRPr="00FB5DD3">
      <w:rPr>
        <w:color w:val="3F3F3F"/>
        <w:sz w:val="20"/>
        <w:szCs w:val="20"/>
        <w:highlight w:val="yellow"/>
      </w:rPr>
      <w:t>Musterfirma</w:t>
    </w:r>
  </w:p>
  <w:p w14:paraId="2A6BF8D6" w14:textId="1655D5BA" w:rsidR="00C4242D" w:rsidRPr="00C80E76" w:rsidRDefault="00FB5DD3" w:rsidP="00EE1BC2">
    <w:pPr>
      <w:tabs>
        <w:tab w:val="left" w:pos="0"/>
        <w:tab w:val="left" w:pos="1418"/>
        <w:tab w:val="left" w:pos="2977"/>
        <w:tab w:val="left" w:pos="4395"/>
        <w:tab w:val="left" w:pos="6237"/>
        <w:tab w:val="left" w:pos="6300"/>
        <w:tab w:val="left" w:pos="7920"/>
        <w:tab w:val="left" w:pos="8789"/>
        <w:tab w:val="right" w:pos="10490"/>
      </w:tabs>
      <w:adjustRightInd w:val="0"/>
      <w:rPr>
        <w:color w:val="595959"/>
        <w:sz w:val="20"/>
        <w:szCs w:val="20"/>
      </w:rPr>
    </w:pPr>
    <w:r w:rsidRPr="00FB5DD3">
      <w:rPr>
        <w:color w:val="595959"/>
        <w:sz w:val="20"/>
        <w:szCs w:val="20"/>
      </w:rPr>
      <w:t>Auftragnehmer: GEDYS IntraWare GmbH</w:t>
    </w:r>
    <w:r w:rsidR="00C80E76">
      <w:rPr>
        <w:color w:val="595959"/>
        <w:sz w:val="20"/>
        <w:szCs w:val="20"/>
      </w:rPr>
      <w:tab/>
    </w:r>
    <w:r w:rsidR="00C80E76">
      <w:rPr>
        <w:color w:val="595959"/>
        <w:sz w:val="20"/>
        <w:szCs w:val="20"/>
      </w:rPr>
      <w:tab/>
    </w:r>
    <w:r w:rsidR="00C80E76">
      <w:rPr>
        <w:color w:val="595959"/>
        <w:sz w:val="20"/>
        <w:szCs w:val="20"/>
      </w:rPr>
      <w:tab/>
    </w:r>
    <w:r w:rsidR="00C80E76">
      <w:rPr>
        <w:color w:val="595959"/>
        <w:sz w:val="20"/>
        <w:szCs w:val="20"/>
      </w:rPr>
      <w:tab/>
      <w:t xml:space="preserve">    </w:t>
    </w:r>
    <w:r w:rsidR="00C4242D" w:rsidRPr="00FB5DD3">
      <w:rPr>
        <w:color w:val="595959"/>
        <w:sz w:val="20"/>
        <w:szCs w:val="20"/>
      </w:rPr>
      <w:t xml:space="preserve">Seite </w:t>
    </w:r>
    <w:r w:rsidR="00C4242D" w:rsidRPr="00FB5DD3">
      <w:rPr>
        <w:rStyle w:val="Seitenzahl"/>
        <w:color w:val="595959"/>
        <w:sz w:val="20"/>
        <w:szCs w:val="20"/>
      </w:rPr>
      <w:fldChar w:fldCharType="begin"/>
    </w:r>
    <w:r w:rsidR="00C4242D" w:rsidRPr="00FB5DD3">
      <w:rPr>
        <w:rStyle w:val="Seitenzahl"/>
        <w:color w:val="595959"/>
        <w:sz w:val="20"/>
        <w:szCs w:val="20"/>
      </w:rPr>
      <w:instrText xml:space="preserve"> PAGE </w:instrText>
    </w:r>
    <w:r w:rsidR="00C4242D" w:rsidRPr="00FB5DD3">
      <w:rPr>
        <w:rStyle w:val="Seitenzahl"/>
        <w:color w:val="595959"/>
        <w:sz w:val="20"/>
        <w:szCs w:val="20"/>
      </w:rPr>
      <w:fldChar w:fldCharType="separate"/>
    </w:r>
    <w:r w:rsidR="00C4242D" w:rsidRPr="00FB5DD3">
      <w:rPr>
        <w:rStyle w:val="Seitenzahl"/>
        <w:color w:val="595959"/>
        <w:sz w:val="20"/>
        <w:szCs w:val="20"/>
      </w:rPr>
      <w:t>1</w:t>
    </w:r>
    <w:r w:rsidR="00C4242D" w:rsidRPr="00FB5DD3">
      <w:rPr>
        <w:rStyle w:val="Seitenzahl"/>
        <w:color w:val="595959"/>
        <w:sz w:val="20"/>
        <w:szCs w:val="20"/>
      </w:rPr>
      <w:fldChar w:fldCharType="end"/>
    </w:r>
    <w:r w:rsidR="00C4242D" w:rsidRPr="00FB5DD3">
      <w:rPr>
        <w:rStyle w:val="Seitenzahl"/>
        <w:color w:val="595959"/>
        <w:sz w:val="20"/>
        <w:szCs w:val="20"/>
      </w:rPr>
      <w:t xml:space="preserve"> von </w:t>
    </w:r>
    <w:r w:rsidR="00C4242D" w:rsidRPr="00FB5DD3">
      <w:rPr>
        <w:rStyle w:val="Seitenzahl"/>
        <w:color w:val="595959"/>
        <w:sz w:val="20"/>
        <w:szCs w:val="20"/>
      </w:rPr>
      <w:fldChar w:fldCharType="begin"/>
    </w:r>
    <w:r w:rsidR="00C4242D" w:rsidRPr="00FB5DD3">
      <w:rPr>
        <w:rStyle w:val="Seitenzahl"/>
        <w:color w:val="595959"/>
        <w:sz w:val="20"/>
        <w:szCs w:val="20"/>
      </w:rPr>
      <w:instrText xml:space="preserve"> NUMPAGES </w:instrText>
    </w:r>
    <w:r w:rsidR="00C4242D" w:rsidRPr="00FB5DD3">
      <w:rPr>
        <w:rStyle w:val="Seitenzahl"/>
        <w:color w:val="595959"/>
        <w:sz w:val="20"/>
        <w:szCs w:val="20"/>
      </w:rPr>
      <w:fldChar w:fldCharType="separate"/>
    </w:r>
    <w:r w:rsidR="00C4242D" w:rsidRPr="00FB5DD3">
      <w:rPr>
        <w:rStyle w:val="Seitenzahl"/>
        <w:color w:val="595959"/>
        <w:sz w:val="20"/>
        <w:szCs w:val="20"/>
      </w:rPr>
      <w:t>4</w:t>
    </w:r>
    <w:r w:rsidR="00C4242D" w:rsidRPr="00FB5DD3">
      <w:rPr>
        <w:rStyle w:val="Seitenzahl"/>
        <w:color w:val="595959"/>
        <w:sz w:val="20"/>
        <w:szCs w:val="20"/>
      </w:rPr>
      <w:fldChar w:fldCharType="end"/>
    </w:r>
  </w:p>
  <w:p w14:paraId="466389C8" w14:textId="729BA9A1" w:rsidR="001768A9" w:rsidRPr="00FB5DD3" w:rsidRDefault="001768A9" w:rsidP="001768A9">
    <w:pPr>
      <w:pStyle w:val="Textkrper"/>
      <w:spacing w:before="19"/>
      <w:rPr>
        <w:color w:val="3F3F3F"/>
        <w:spacing w:val="40"/>
        <w:sz w:val="20"/>
        <w:szCs w:val="20"/>
      </w:rPr>
    </w:pP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  <w:r w:rsidRPr="00FB5DD3">
      <w:rPr>
        <w:color w:val="3F3F3F"/>
        <w:spacing w:val="40"/>
        <w:sz w:val="20"/>
        <w:szCs w:val="20"/>
      </w:rPr>
      <w:tab/>
    </w:r>
  </w:p>
  <w:p w14:paraId="2C179A16" w14:textId="4AB59C83" w:rsidR="001768A9" w:rsidRPr="00FB5DD3" w:rsidRDefault="00C4242D" w:rsidP="001768A9">
    <w:pPr>
      <w:pStyle w:val="Fuzeile"/>
      <w:rPr>
        <w:rStyle w:val="Seitenzahl"/>
        <w:color w:val="595959"/>
        <w:sz w:val="20"/>
        <w:szCs w:val="20"/>
        <w:lang w:val="en-US"/>
      </w:rPr>
    </w:pPr>
    <w:r w:rsidRPr="00FB5DD3">
      <w:rPr>
        <w:rFonts w:ascii="Segoe UI Light" w:hAnsi="Segoe UI Light" w:cs="Segoe UI Light"/>
        <w:noProof/>
        <w:color w:val="595959"/>
        <w:sz w:val="20"/>
        <w:szCs w:val="20"/>
        <w:lang w:eastAsia="de-DE"/>
      </w:rPr>
      <w:drawing>
        <wp:anchor distT="0" distB="0" distL="114300" distR="114300" simplePos="0" relativeHeight="251680768" behindDoc="0" locked="0" layoutInCell="1" allowOverlap="1" wp14:anchorId="65E8BEB8" wp14:editId="5E0008E1">
          <wp:simplePos x="0" y="0"/>
          <wp:positionH relativeFrom="margin">
            <wp:posOffset>4403090</wp:posOffset>
          </wp:positionH>
          <wp:positionV relativeFrom="paragraph">
            <wp:posOffset>67945</wp:posOffset>
          </wp:positionV>
          <wp:extent cx="1497600" cy="248400"/>
          <wp:effectExtent l="0" t="0" r="7620" b="0"/>
          <wp:wrapNone/>
          <wp:docPr id="140284752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DYS-IntraWare-25-Years-CRM---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76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28DE7" w14:textId="03191299" w:rsidR="00C4242D" w:rsidRPr="00FB5DD3" w:rsidRDefault="001768A9" w:rsidP="00C4242D">
    <w:pPr>
      <w:pStyle w:val="Fuzeile"/>
      <w:rPr>
        <w:color w:val="595959"/>
        <w:sz w:val="20"/>
        <w:szCs w:val="20"/>
      </w:rPr>
    </w:pPr>
    <w:r w:rsidRPr="00FB5DD3">
      <w:rPr>
        <w:rStyle w:val="Seitenzahl"/>
        <w:color w:val="595959"/>
        <w:sz w:val="20"/>
        <w:szCs w:val="20"/>
        <w:lang w:val="en-US"/>
      </w:rPr>
      <w:t xml:space="preserve">GEDYS </w:t>
    </w:r>
    <w:r w:rsidRPr="00FB5DD3">
      <w:rPr>
        <w:rStyle w:val="Seitenzahl"/>
        <w:color w:val="595959"/>
        <w:sz w:val="20"/>
        <w:szCs w:val="20"/>
      </w:rPr>
      <w:t>I</w:t>
    </w:r>
    <w:r w:rsidRPr="00FB5DD3">
      <w:rPr>
        <w:rStyle w:val="Seitenzahl"/>
        <w:noProof/>
        <w:color w:val="595959"/>
        <w:sz w:val="20"/>
        <w:szCs w:val="20"/>
      </w:rPr>
      <w:t>ntraWare</w:t>
    </w:r>
    <w:r w:rsidRPr="00FB5DD3">
      <w:rPr>
        <w:rStyle w:val="Seitenzahl"/>
        <w:color w:val="595959"/>
        <w:sz w:val="20"/>
        <w:szCs w:val="20"/>
        <w:lang w:val="en-US"/>
      </w:rPr>
      <w:t xml:space="preserve"> GmbH l Eigilstr. 2 | 36043 </w:t>
    </w:r>
    <w:r w:rsidR="00C4242D" w:rsidRPr="00FB5DD3">
      <w:rPr>
        <w:rStyle w:val="Seitenzahl"/>
        <w:color w:val="595959"/>
        <w:sz w:val="20"/>
        <w:szCs w:val="20"/>
        <w:lang w:val="en-US"/>
      </w:rPr>
      <w:t>Fulda</w:t>
    </w:r>
  </w:p>
  <w:p w14:paraId="179284AB" w14:textId="77777777" w:rsidR="00C4242D" w:rsidRPr="001768A9" w:rsidRDefault="00C4242D" w:rsidP="001768A9">
    <w:pPr>
      <w:pStyle w:val="Fuzeile"/>
      <w:rPr>
        <w:color w:val="595959"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BF3E" w14:textId="77777777" w:rsidR="005E5C2A" w:rsidRDefault="005E5C2A">
      <w:r>
        <w:separator/>
      </w:r>
    </w:p>
  </w:footnote>
  <w:footnote w:type="continuationSeparator" w:id="0">
    <w:p w14:paraId="67F19BE7" w14:textId="77777777" w:rsidR="005E5C2A" w:rsidRDefault="005E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1E83" w14:textId="15DFE05B" w:rsidR="00775515" w:rsidRDefault="00543391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A0ADAC0" wp14:editId="0B75DE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6510"/>
              <wp:wrapNone/>
              <wp:docPr id="23507323" name="Textfeld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82843" w14:textId="2C2D691C" w:rsidR="00543391" w:rsidRPr="00543391" w:rsidRDefault="00543391" w:rsidP="0054339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3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ADA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iuawIAAKsEAAAOAAAAZHJzL2Uyb0RvYy54bWysVE1v2zAMvQ/YfxB0T+04ST+MOoWT1MOA&#10;oi3QDj0rspQYkEVBUmt3w/77KNnutm6nYReZIimS75H05VXfKvIirGtAF3R+klIiNIe60YeCfnms&#10;ZueUOM90zRRoUdBX4ejV+uOHy87kIoMjqFpYgkG0yztT0KP3Jk8Sx4+iZe4EjNBolGBb5vFqD0lt&#10;WYfRW5VkaXqadGBrY4EL51C7G4x0HeNLKbi/k9IJT1RBsTYfTxvPfTiT9SXLD5aZY8PHMtg/VNGy&#10;RmPSt1A75hl5ts0fodqGW3Ag/QmHNgEpGy4iBkQzT9+heTgyIyIWJMeZN5rc/wvLb1/uLWnqgmaL&#10;VXq2yBaUaNZipx5F76VQNckoqYXjSNoWtGxqoX3DVESLLjfOB9woDXi/rcrr5bwqs9k2rarZcnmW&#10;zi42u+VsVZW7bXl+tt1cZ98D70l8Fd8nnXF5LCU0LooPBuvy/QZ6HKvgHvQOlSFbL20bvsgfQTs2&#10;9vWtmaESjsrlcnF+uqKEo2mUh6TTY2Od/ySgJUEoqMVZiaDYC9Y0uE4uIZeGqlEK9SxX+jcFAgma&#10;CGKoMNTq+30/lr2H+hXRWBjGzxleNZjzhjl/zyzOGwLAHfJ3eEgFXUFhlCg5gv36N33wxzFAKyUd&#10;zm9BNS4YJeqzxvEIox6F+UW6SvFmJ/V+EvRzuwXcijkuqOFRDH5eTaK00D7hdpUhEZqY5piuoH4S&#10;t35YJNxOLsoyOuFUG+Zv9IPhIXTgKZD42D8xa0amPbboFqbhZvk7wgff8NKZ8tkj7bEbgdOByJFq&#10;3Ig4ROP2hpX79R69fv5j1j8AAAD//wMAUEsDBBQABgAIAAAAIQDUHg1H2AAAAAMBAAAPAAAAZHJz&#10;L2Rvd25yZXYueG1sTI/NbsJADITvSLzDypV6g00qgUqaDUJIHLhR+nM2WZOEZu0ou0DK03fbHtqL&#10;R9ZYM5/z5eBadaHeN8IG0mkCirgU23Bl4PVlM3kE5QOyxVaYDHySh2UxHuWYWbnyM132oVIxhH2G&#10;BuoQukxrX9bk0E+lI47eUXqHIa59pW2P1xjuWv2QJHPtsOHYUGNH65rKj/3ZGWhmKwkpvW03p3eX&#10;SnrbbWe3nTH3d8PqCVSgIfwdwzd+RIciMh3kzNar1kB8JPzM6M0XC1CHX9VFrv+zF18AAAD//wMA&#10;UEsBAi0AFAAGAAgAAAAhALaDOJL+AAAA4QEAABMAAAAAAAAAAAAAAAAAAAAAAFtDb250ZW50X1R5&#10;cGVzXS54bWxQSwECLQAUAAYACAAAACEAOP0h/9YAAACUAQAACwAAAAAAAAAAAAAAAAAvAQAAX3Jl&#10;bHMvLnJlbHNQSwECLQAUAAYACAAAACEA4Nk4rmsCAACrBAAADgAAAAAAAAAAAAAAAAAuAgAAZHJz&#10;L2Uyb0RvYy54bWxQSwECLQAUAAYACAAAACEA1B4NR9gAAAADAQAADwAAAAAAAAAAAAAAAADFBAAA&#10;ZHJzL2Rvd25yZXYueG1sUEsFBgAAAAAEAAQA8wAAAMoFAAAAAA==&#10;" filled="f" stroked="f">
              <v:textbox style="mso-fit-shape-to-text:t" inset="0,15pt,0,0">
                <w:txbxContent>
                  <w:p w14:paraId="55F82843" w14:textId="2C2D691C" w:rsidR="00543391" w:rsidRPr="00543391" w:rsidRDefault="00543391" w:rsidP="0054339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3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C169" w14:textId="3041BDB7" w:rsidR="00074604" w:rsidRDefault="00C4242D" w:rsidP="00074604">
    <w:pPr>
      <w:pStyle w:val="Kopfzeile"/>
      <w:rPr>
        <w:color w:val="595959"/>
      </w:rPr>
    </w:pPr>
    <w:r w:rsidRPr="007477A2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71755" distR="114300" simplePos="0" relativeHeight="251684864" behindDoc="0" locked="1" layoutInCell="1" allowOverlap="1" wp14:anchorId="4953525F" wp14:editId="608A4260">
              <wp:simplePos x="0" y="0"/>
              <wp:positionH relativeFrom="page">
                <wp:posOffset>3042920</wp:posOffset>
              </wp:positionH>
              <wp:positionV relativeFrom="page">
                <wp:posOffset>424180</wp:posOffset>
              </wp:positionV>
              <wp:extent cx="4518025" cy="359410"/>
              <wp:effectExtent l="0" t="0" r="0" b="254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025" cy="359410"/>
                      </a:xfrm>
                      <a:prstGeom prst="rect">
                        <a:avLst/>
                      </a:prstGeom>
                      <a:solidFill>
                        <a:srgbClr val="00417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35C32" w14:textId="08EB7654" w:rsidR="00C4242D" w:rsidRPr="002918C9" w:rsidRDefault="0044407B" w:rsidP="00C4242D">
                          <w:pPr>
                            <w:rPr>
                              <w:rStyle w:val="Titel2-SeiteBalkenblau"/>
                              <w:rFonts w:eastAsiaTheme="minorHAnsi"/>
                            </w:rPr>
                          </w:pPr>
                          <w:r>
                            <w:rPr>
                              <w:rStyle w:val="Titel2-SeiteBalkenZchn"/>
                              <w:rFonts w:eastAsiaTheme="minorHAnsi"/>
                            </w:rPr>
                            <w:t>Protokoll Endabnahme</w:t>
                          </w:r>
                          <w:r w:rsidR="00C4242D" w:rsidRPr="002918C9">
                            <w:rPr>
                              <w:rStyle w:val="Titel2-SeiteBalkenblau"/>
                              <w:rFonts w:eastAsiaTheme="minorHAnsi"/>
                            </w:rPr>
                            <w:t xml:space="preserve"> | GEDYS IntraWare GmbH</w:t>
                          </w:r>
                        </w:p>
                      </w:txbxContent>
                    </wps:txbx>
                    <wps:bodyPr rot="0" vert="horz" wrap="square" lIns="108000" tIns="36000" rIns="21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352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9.6pt;margin-top:33.4pt;width:355.75pt;height:28.3pt;z-index:251684864;visibility:visible;mso-wrap-style:square;mso-width-percent:0;mso-height-percent:0;mso-wrap-distance-left:5.6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fOJQIAACYEAAAOAAAAZHJzL2Uyb0RvYy54bWysU11v2yAUfZ+0/4B4X2ynSZdacaouXadJ&#10;3YfU7gdgwDEacBmQ2N2v3wWnadS9TfMD4pp7D+eee1hfj0aTg/RBgW1oNSspkZaDUHbX0B+Pd+9W&#10;lITIrGAarGzokwz0evP2zXpwtZxDD1pITxDEhnpwDe1jdHVRBN5Lw8IMnLR42IE3LGLod4XwbEB0&#10;o4t5WV4WA3jhPHAZAv69nQ7pJuN3neTxW9cFGYluKHKLefV5bdNabNas3nnmesWPNNg/sDBMWbz0&#10;BHXLIiN7r/6CMop7CNDFGQdTQNcpLnMP2E1VvurmoWdO5l5QnOBOMoX/B8u/Hr57okRDryixzOCI&#10;HuUYO6kFmSd1BhdqTHpwmBbHDzDilHOnwd0D/xmIhW3P7E7eeA9DL5lAdlWqLM5KJ5yQQNrhCwi8&#10;hu0jZKCx8yZJh2IQRMcpPZ0mg1QIx5+LZbUq50tKOJ5dLK8WVR5dwernaudD/CTBkLRpqMfJZ3R2&#10;uA8xsWH1c0q6LIBW4k5pnQO/a7fakwNLLikX1ftVbuBVmrZkQJ2WyCNVWUj12UBGRXSxVqahqzJ9&#10;k6+SGh+tyCmRKT3tkYm2R3mSIpM2cWzHPIesXZKuBfGEenmYTIuPDDc9+N+UDGjYhoZfe+YlJfqz&#10;TZqX6Wq0eI4uLnPgczCvpqg9P2KWI1hDefSUTME25pcxNXeD8+lUlu6FzZE2mjErenw4ye3ncc56&#10;ed6bPwAAAP//AwBQSwMEFAAGAAgAAAAhANAgTj3eAAAACwEAAA8AAABkcnMvZG93bnJldi54bWxM&#10;j8FOg0AQhu8mvsNmTLzZpUioIEtjGr0rrfE6ZUcgsruEXVrw6Z2e7G0m8+eb7y+2s+nFiUbfOatg&#10;vYpAkK2d7myj4LB/e3gC4QNajb2zpGAhD9vy9qbAXLuz/aBTFRrBEOtzVNCGMORS+rolg37lBrJ8&#10;+3ajwcDr2Eg94pnhppdxFKXSYGf5Q4sD7Vqqf6rJKEiT6b2W3XL4wv3cvf4uu8+QVUrd380vzyAC&#10;zeE/DBd9VoeSnY5ustqLXkGyyWKOMizlCpfAOos2II48xY8JyLKQ1x3KPwAAAP//AwBQSwECLQAU&#10;AAYACAAAACEAtoM4kv4AAADhAQAAEwAAAAAAAAAAAAAAAAAAAAAAW0NvbnRlbnRfVHlwZXNdLnht&#10;bFBLAQItABQABgAIAAAAIQA4/SH/1gAAAJQBAAALAAAAAAAAAAAAAAAAAC8BAABfcmVscy8ucmVs&#10;c1BLAQItABQABgAIAAAAIQDRjsfOJQIAACYEAAAOAAAAAAAAAAAAAAAAAC4CAABkcnMvZTJvRG9j&#10;LnhtbFBLAQItABQABgAIAAAAIQDQIE493gAAAAsBAAAPAAAAAAAAAAAAAAAAAH8EAABkcnMvZG93&#10;bnJldi54bWxQSwUGAAAAAAQABADzAAAAigUAAAAA&#10;" fillcolor="#004178" stroked="f">
              <v:textbox inset="3mm,1mm,6mm,1mm">
                <w:txbxContent>
                  <w:p w14:paraId="4B535C32" w14:textId="08EB7654" w:rsidR="00C4242D" w:rsidRPr="002918C9" w:rsidRDefault="0044407B" w:rsidP="00C4242D">
                    <w:pPr>
                      <w:rPr>
                        <w:rStyle w:val="Titel2-SeiteBalkenblau"/>
                        <w:rFonts w:eastAsiaTheme="minorHAnsi"/>
                      </w:rPr>
                    </w:pPr>
                    <w:r>
                      <w:rPr>
                        <w:rStyle w:val="Titel2-SeiteBalkenZchn"/>
                        <w:rFonts w:eastAsiaTheme="minorHAnsi"/>
                      </w:rPr>
                      <w:t>Protokoll Endabnahme</w:t>
                    </w:r>
                    <w:r w:rsidR="00C4242D" w:rsidRPr="002918C9">
                      <w:rPr>
                        <w:rStyle w:val="Titel2-SeiteBalkenblau"/>
                        <w:rFonts w:eastAsiaTheme="minorHAnsi"/>
                      </w:rPr>
                      <w:t xml:space="preserve"> | GEDYS IntraWare GmbH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074604"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27A03257" wp14:editId="29171906">
          <wp:simplePos x="0" y="0"/>
          <wp:positionH relativeFrom="page">
            <wp:posOffset>112395</wp:posOffset>
          </wp:positionH>
          <wp:positionV relativeFrom="paragraph">
            <wp:posOffset>-974915</wp:posOffset>
          </wp:positionV>
          <wp:extent cx="2558814" cy="690880"/>
          <wp:effectExtent l="0" t="0" r="0" b="0"/>
          <wp:wrapNone/>
          <wp:docPr id="14028475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bruns\AppData\Local\Microsoft\Windows\INetCache\Content.Word\GEDYS-IntraWare-25-Years-CRM---RGB_192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8814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301C8" w14:textId="2A9A7E16" w:rsidR="00775515" w:rsidRDefault="00C4242D" w:rsidP="008571E5">
    <w:pPr>
      <w:pStyle w:val="Kopfzeile"/>
    </w:pPr>
    <w:r w:rsidRPr="007477A2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0D570B84" wp14:editId="6F95453A">
              <wp:simplePos x="0" y="0"/>
              <wp:positionH relativeFrom="page">
                <wp:posOffset>-6985</wp:posOffset>
              </wp:positionH>
              <wp:positionV relativeFrom="page">
                <wp:posOffset>6350</wp:posOffset>
              </wp:positionV>
              <wp:extent cx="7559675" cy="611505"/>
              <wp:effectExtent l="0" t="0" r="3175" b="0"/>
              <wp:wrapSquare wrapText="bothSides"/>
              <wp:docPr id="148" name="Rechteck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1505"/>
                      </a:xfrm>
                      <a:prstGeom prst="rect">
                        <a:avLst/>
                      </a:prstGeom>
                      <a:solidFill>
                        <a:srgbClr val="E3E3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41292" id="Rechteck 148" o:spid="_x0000_s1026" style="position:absolute;margin-left:-.55pt;margin-top:.5pt;width:595.25pt;height:48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ArmAIAAIgFAAAOAAAAZHJzL2Uyb0RvYy54bWysVN9P2zAQfp+0/8Hy+0jSNTAqUlTBmCYh&#10;QMDEs+vYTTTH59lu0+6v39lOAmNoD9NaybF93333w3d3dr7vFNkJ61rQFS2OckqE5lC3elPRb49X&#10;Hz5R4jzTNVOgRUUPwtHz5ft3Z71ZiBk0oGphCZJot+hNRRvvzSLLHG9Ex9wRGKFRKMF2zOPRbrLa&#10;sh7ZO5XN8vw468HWxgIXzuHtZRLSZeSXUnB/K6UTnqiKom8+rjau67BmyzO22FhmmpYPbrB/8KJj&#10;rUajE9Ul84xsbfsHVddyCw6kP+LQZSBly0WMAaMp8lfRPDTMiBgLJseZKU3u/9Hym92dJW2NbzfH&#10;p9Ksw0e6F7zxgn8n4Q4z1Bu3QOCDubPDyeE2hLuXtgtfDITsY1YPU1bF3hOOlydleXp8UlLCUXZc&#10;FGVeBtLsWdtY578I6EjYVNTiq8Vkst218wk6QoIxB6qtr1ql4sFu1hfKkh3DF/78MfwH9t9gSgew&#10;hqCWGMNNFiJLscSdPygRcErfC4lZQe9n0ZNYj2KywzgX2hdJ1LBaJPNljr/ReqjgoBEjjYSBWaL9&#10;iXsgGJGJZOROXg74oCpiOU/K+d8cS8qTRrQM2k/KXavBvkWgMKrBcsKPSUqpCVlaQ33AmrGQmskZ&#10;ftXiu10z5++Yxe7BPsOJ4G9xkQr6isKwo6QB+/Ot+4DHokYpJT12Y0Xdjy2zghL1VWO5nxbzeWjf&#10;eJiXJzM82JeS9UuJ3nYXgOVQ4OwxPG4D3qtxKy10Tzg4VsEqipjmaLui3NvxcOHTlMDRw8VqFWHY&#10;sob5a/1geCAPWQ11+bh/YtYMxeux7G9g7Fy2eFXDCRs0Nay2HmQbC/w5r0O+sd1j4QyjKcyTl+eI&#10;eh6gy18AAAD//wMAUEsDBBQABgAIAAAAIQA9+ETg3gAAAAgBAAAPAAAAZHJzL2Rvd25yZXYueG1s&#10;TI/BTsMwEETvSPyDtUjcWieAShviVAgJIdReGhDi6MZLEmGvI9tt0r9ne6LHnRnNvinXk7PiiCH2&#10;nhTk8wwEUuNNT62Cz4/X2RJETJqMtp5QwQkjrKvrq1IXxo+0w2OdWsElFAutoEtpKKSMTYdOx7kf&#10;kNj78cHpxGdopQl65HJn5V2WLaTTPfGHTg/40mHzWx+cggbD+2Lb7r5Hvx3f7CarvzbppNTtzfT8&#10;BCLhlP7DcMZndKiYae8PZKKwCmZ5zknWedHZzperBxB7BavHe5BVKS8HVH8AAAD//wMAUEsBAi0A&#10;FAAGAAgAAAAhALaDOJL+AAAA4QEAABMAAAAAAAAAAAAAAAAAAAAAAFtDb250ZW50X1R5cGVzXS54&#10;bWxQSwECLQAUAAYACAAAACEAOP0h/9YAAACUAQAACwAAAAAAAAAAAAAAAAAvAQAAX3JlbHMvLnJl&#10;bHNQSwECLQAUAAYACAAAACEAc16QK5gCAACIBQAADgAAAAAAAAAAAAAAAAAuAgAAZHJzL2Uyb0Rv&#10;Yy54bWxQSwECLQAUAAYACAAAACEAPfhE4N4AAAAIAQAADwAAAAAAAAAAAAAAAADyBAAAZHJzL2Rv&#10;d25yZXYueG1sUEsFBgAAAAAEAAQA8wAAAP0FAAAAAA==&#10;" fillcolor="#e3e3e3" stroked="f" strokeweight="2pt">
              <w10:wrap type="square" anchorx="page" anchory="page"/>
              <w10:anchorlock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FB5F" w14:textId="7C9C5E70" w:rsidR="00775515" w:rsidRDefault="001768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4A9E37DC" wp14:editId="09C89946">
          <wp:simplePos x="0" y="0"/>
          <wp:positionH relativeFrom="page">
            <wp:posOffset>180340</wp:posOffset>
          </wp:positionH>
          <wp:positionV relativeFrom="paragraph">
            <wp:posOffset>-107950</wp:posOffset>
          </wp:positionV>
          <wp:extent cx="2559600" cy="428400"/>
          <wp:effectExtent l="0" t="0" r="0" b="0"/>
          <wp:wrapNone/>
          <wp:docPr id="14028475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bruns\AppData\Local\Microsoft\Windows\INetCache\Content.Word\GEDYS-IntraWare-25-Years-CRM---RGB_192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9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21B">
      <w:rPr>
        <w:noProof/>
        <w:lang w:eastAsia="de-DE"/>
      </w:rPr>
      <mc:AlternateContent>
        <mc:Choice Requires="wps">
          <w:drawing>
            <wp:anchor distT="252095" distB="36195" distL="230505" distR="114300" simplePos="0" relativeHeight="251676672" behindDoc="0" locked="1" layoutInCell="1" allowOverlap="1" wp14:anchorId="45E002DD" wp14:editId="1C8561E6">
              <wp:simplePos x="0" y="0"/>
              <wp:positionH relativeFrom="margin">
                <wp:posOffset>2880360</wp:posOffset>
              </wp:positionH>
              <wp:positionV relativeFrom="page">
                <wp:posOffset>1005840</wp:posOffset>
              </wp:positionV>
              <wp:extent cx="3827780" cy="683895"/>
              <wp:effectExtent l="0" t="0" r="1270" b="1905"/>
              <wp:wrapSquare wrapText="bothSides"/>
              <wp:docPr id="49" name="Textfeld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683895"/>
                      </a:xfrm>
                      <a:prstGeom prst="rect">
                        <a:avLst/>
                      </a:prstGeom>
                      <a:solidFill>
                        <a:srgbClr val="FF8C1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16225" w14:textId="77777777" w:rsidR="00397E6A" w:rsidRPr="00397E6A" w:rsidRDefault="00397E6A" w:rsidP="00397E6A">
                          <w:pPr>
                            <w:pStyle w:val="Titel1-SeiteBalken26pt"/>
                            <w:rPr>
                              <w:b/>
                              <w:sz w:val="44"/>
                            </w:rPr>
                          </w:pPr>
                          <w:r w:rsidRPr="00397E6A">
                            <w:rPr>
                              <w:b/>
                              <w:sz w:val="44"/>
                            </w:rPr>
                            <w:t xml:space="preserve">Protokoll </w:t>
                          </w:r>
                          <w:r w:rsidRPr="00397E6A">
                            <w:rPr>
                              <w:sz w:val="44"/>
                            </w:rPr>
                            <w:t>Endabnahme</w:t>
                          </w:r>
                        </w:p>
                        <w:p w14:paraId="292839AE" w14:textId="7CF1A8B0" w:rsidR="001768A9" w:rsidRPr="002B68F5" w:rsidRDefault="001768A9" w:rsidP="001768A9">
                          <w:pPr>
                            <w:pStyle w:val="Titel1-SeiteBalken26pt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216000" tIns="45720" rIns="21600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002DD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8" type="#_x0000_t202" style="position:absolute;margin-left:226.8pt;margin-top:79.2pt;width:301.4pt;height:53.85pt;z-index:251676672;visibility:visible;mso-wrap-style:square;mso-width-percent:0;mso-height-percent:0;mso-wrap-distance-left:18.15pt;mso-wrap-distance-top:19.85pt;mso-wrap-distance-right:9pt;mso-wrap-distance-bottom:2.85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4c+KgIAACgEAAAOAAAAZHJzL2Uyb0RvYy54bWysU9tu2zAMfR+wfxD0vjhxLnWMOEWXLsOA&#10;7gK0+wBZlmNhkqhJSuzs60cpaZpub8P8YIgieXh4SK1uB63IQTgvwVR0MhpTIgyHRppdRb8/bd8V&#10;lPjATMMUGFHRo/D0dv32zaq3pcihA9UIRxDE+LK3Fe1CsGWWed4JzfwIrDDobMFpFtB0u6xxrEd0&#10;rbJ8PF5kPbjGOuDCe7y9PznpOuG3reDha9t6EYiqKHIL6e/Sv47/bL1i5c4x20l+psH+gYVm0mDR&#10;C9Q9C4zsnfwLSkvuwEMbRhx0Bm0ruUg9YDeT8R/dPHbMitQLiuPtRSb//2D5l8M3R2RT0dmSEsM0&#10;zuhJDKEVqiF4hfr01pcY9mgxMAzvYcA5p169fQD+wxMDm46ZnbhzDvpOsAb5TWJmdpV6wvERpO4/&#10;Q4N12D5AAhpap6N4KAdBdJzT8TIb5EI4Xk6L/OamQBdH36KYFst5KsHK52zrfPgoQJN4qKjD2Sd0&#10;dnjwIbJh5XNILOZByWYrlUqG29Ub5ciB4Z5st8VmMjujvwpThvQVXc7zeUI2EPPTCmkZcI+V1BUt&#10;xvGL6ayManwwTToHJtXpjEyUOcsTFTlpE4Z6SJOYxtwoXQ3NEfVycFpbfGZ46MD9oqTHla2o/7ln&#10;TlCiPhnUPJ8sYmESkjWb3+RouFeu+trFDEewivLgKDkZm5DeRqRu4A7n08ok3QubM21cx6To+enE&#10;fb+2U9TLA1//BgAA//8DAFBLAwQUAAYACAAAACEAmt00Pd8AAAAMAQAADwAAAGRycy9kb3ducmV2&#10;LnhtbEyPwU7DMAyG70i8Q2QkbsxtWaOqNJ3QBhPXDS67ZY3XVjRO1WRbeXuyE9xs/Z9+f65Wsx3E&#10;hSbfO1aQLhIQxI0zPbcKvj7fnwoQPmg2enBMCn7Iw6q+v6t0adyVd3TZh1bEEvalVtCFMJaIvunI&#10;ar9wI3HMTm6yOsR1atFM+hrL7YBZkki0uud4odMjrTtqvvdnq4BOzW7jD9u3j/SwQcSi32a4Vurx&#10;YX59ARFoDn8w3PSjOtTR6ejObLwYFCzzZxnRGOTFEsSNSHIZp6OCTMoUsK7w/xP1LwAAAP//AwBQ&#10;SwECLQAUAAYACAAAACEAtoM4kv4AAADhAQAAEwAAAAAAAAAAAAAAAAAAAAAAW0NvbnRlbnRfVHlw&#10;ZXNdLnhtbFBLAQItABQABgAIAAAAIQA4/SH/1gAAAJQBAAALAAAAAAAAAAAAAAAAAC8BAABfcmVs&#10;cy8ucmVsc1BLAQItABQABgAIAAAAIQB9R4c+KgIAACgEAAAOAAAAAAAAAAAAAAAAAC4CAABkcnMv&#10;ZTJvRG9jLnhtbFBLAQItABQABgAIAAAAIQCa3TQ93wAAAAwBAAAPAAAAAAAAAAAAAAAAAIQEAABk&#10;cnMvZG93bnJldi54bWxQSwUGAAAAAAQABADzAAAAkAUAAAAA&#10;" fillcolor="#ff8c14" stroked="f">
              <v:textbox inset="6mm,,6mm">
                <w:txbxContent>
                  <w:p w14:paraId="5DE16225" w14:textId="77777777" w:rsidR="00397E6A" w:rsidRPr="00397E6A" w:rsidRDefault="00397E6A" w:rsidP="00397E6A">
                    <w:pPr>
                      <w:pStyle w:val="Titel1-SeiteBalken26pt"/>
                      <w:rPr>
                        <w:b/>
                        <w:sz w:val="44"/>
                      </w:rPr>
                    </w:pPr>
                    <w:r w:rsidRPr="00397E6A">
                      <w:rPr>
                        <w:b/>
                        <w:sz w:val="44"/>
                      </w:rPr>
                      <w:t xml:space="preserve">Protokoll </w:t>
                    </w:r>
                    <w:r w:rsidRPr="00397E6A">
                      <w:rPr>
                        <w:sz w:val="44"/>
                      </w:rPr>
                      <w:t>Endabnahme</w:t>
                    </w:r>
                  </w:p>
                  <w:p w14:paraId="292839AE" w14:textId="7CF1A8B0" w:rsidR="001768A9" w:rsidRPr="002B68F5" w:rsidRDefault="001768A9" w:rsidP="001768A9">
                    <w:pPr>
                      <w:pStyle w:val="Titel1-SeiteBalken26pt"/>
                      <w:rPr>
                        <w:sz w:val="44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 wp14:anchorId="16547ECE" wp14:editId="6D892E3C">
          <wp:simplePos x="0" y="0"/>
          <wp:positionH relativeFrom="column">
            <wp:posOffset>-862013</wp:posOffset>
          </wp:positionH>
          <wp:positionV relativeFrom="paragraph">
            <wp:posOffset>-271463</wp:posOffset>
          </wp:positionV>
          <wp:extent cx="7651115" cy="1447800"/>
          <wp:effectExtent l="0" t="0" r="6985" b="0"/>
          <wp:wrapNone/>
          <wp:docPr id="140284752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vorlage_A4-Kopfzeil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44"/>
                  <a:stretch/>
                </pic:blipFill>
                <pic:spPr bwMode="auto">
                  <a:xfrm>
                    <a:off x="0" y="0"/>
                    <a:ext cx="765111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3E4"/>
    <w:multiLevelType w:val="hybridMultilevel"/>
    <w:tmpl w:val="EB9C4F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0E99"/>
    <w:multiLevelType w:val="hybridMultilevel"/>
    <w:tmpl w:val="EB9C4F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5638"/>
    <w:multiLevelType w:val="hybridMultilevel"/>
    <w:tmpl w:val="EB9C4F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ECB"/>
    <w:multiLevelType w:val="hybridMultilevel"/>
    <w:tmpl w:val="BD62DD9E"/>
    <w:lvl w:ilvl="0" w:tplc="B72209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3B36"/>
    <w:multiLevelType w:val="hybridMultilevel"/>
    <w:tmpl w:val="A2F8A3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66D"/>
    <w:multiLevelType w:val="hybridMultilevel"/>
    <w:tmpl w:val="EB9C4F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1302"/>
    <w:multiLevelType w:val="hybridMultilevel"/>
    <w:tmpl w:val="C60C3F40"/>
    <w:lvl w:ilvl="0" w:tplc="C8D64334">
      <w:start w:val="1"/>
      <w:numFmt w:val="decimal"/>
      <w:lvlText w:val="%1."/>
      <w:lvlJc w:val="left"/>
      <w:pPr>
        <w:ind w:left="463" w:hanging="358"/>
      </w:pPr>
      <w:rPr>
        <w:rFonts w:ascii="Segoe UI" w:eastAsia="Segoe UI" w:hAnsi="Segoe UI" w:cs="Segoe UI" w:hint="default"/>
        <w:b/>
        <w:bCs/>
        <w:i w:val="0"/>
        <w:iCs w:val="0"/>
        <w:color w:val="004E86"/>
        <w:spacing w:val="0"/>
        <w:w w:val="99"/>
        <w:sz w:val="14"/>
        <w:szCs w:val="14"/>
        <w:lang w:val="de-DE" w:eastAsia="en-US" w:bidi="ar-SA"/>
      </w:rPr>
    </w:lvl>
    <w:lvl w:ilvl="1" w:tplc="8580264C">
      <w:start w:val="1"/>
      <w:numFmt w:val="lowerLetter"/>
      <w:lvlText w:val="%2."/>
      <w:lvlJc w:val="left"/>
      <w:pPr>
        <w:ind w:left="1098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14"/>
        <w:szCs w:val="14"/>
        <w:lang w:val="de-DE" w:eastAsia="en-US" w:bidi="ar-SA"/>
      </w:rPr>
    </w:lvl>
    <w:lvl w:ilvl="2" w:tplc="B6B84EBE">
      <w:numFmt w:val="bullet"/>
      <w:lvlText w:val="•"/>
      <w:lvlJc w:val="left"/>
      <w:pPr>
        <w:ind w:left="1450" w:hanging="360"/>
      </w:pPr>
      <w:rPr>
        <w:rFonts w:hint="default"/>
        <w:lang w:val="de-DE" w:eastAsia="en-US" w:bidi="ar-SA"/>
      </w:rPr>
    </w:lvl>
    <w:lvl w:ilvl="3" w:tplc="4B1AB7BE">
      <w:numFmt w:val="bullet"/>
      <w:lvlText w:val="•"/>
      <w:lvlJc w:val="left"/>
      <w:pPr>
        <w:ind w:left="1801" w:hanging="360"/>
      </w:pPr>
      <w:rPr>
        <w:rFonts w:hint="default"/>
        <w:lang w:val="de-DE" w:eastAsia="en-US" w:bidi="ar-SA"/>
      </w:rPr>
    </w:lvl>
    <w:lvl w:ilvl="4" w:tplc="8272BD5A">
      <w:numFmt w:val="bullet"/>
      <w:lvlText w:val="•"/>
      <w:lvlJc w:val="left"/>
      <w:pPr>
        <w:ind w:left="2152" w:hanging="360"/>
      </w:pPr>
      <w:rPr>
        <w:rFonts w:hint="default"/>
        <w:lang w:val="de-DE" w:eastAsia="en-US" w:bidi="ar-SA"/>
      </w:rPr>
    </w:lvl>
    <w:lvl w:ilvl="5" w:tplc="B08A3582">
      <w:numFmt w:val="bullet"/>
      <w:lvlText w:val="•"/>
      <w:lvlJc w:val="left"/>
      <w:pPr>
        <w:ind w:left="2503" w:hanging="360"/>
      </w:pPr>
      <w:rPr>
        <w:rFonts w:hint="default"/>
        <w:lang w:val="de-DE" w:eastAsia="en-US" w:bidi="ar-SA"/>
      </w:rPr>
    </w:lvl>
    <w:lvl w:ilvl="6" w:tplc="1332C210">
      <w:numFmt w:val="bullet"/>
      <w:lvlText w:val="•"/>
      <w:lvlJc w:val="left"/>
      <w:pPr>
        <w:ind w:left="2854" w:hanging="360"/>
      </w:pPr>
      <w:rPr>
        <w:rFonts w:hint="default"/>
        <w:lang w:val="de-DE" w:eastAsia="en-US" w:bidi="ar-SA"/>
      </w:rPr>
    </w:lvl>
    <w:lvl w:ilvl="7" w:tplc="6A828CDC">
      <w:numFmt w:val="bullet"/>
      <w:lvlText w:val="•"/>
      <w:lvlJc w:val="left"/>
      <w:pPr>
        <w:ind w:left="3204" w:hanging="360"/>
      </w:pPr>
      <w:rPr>
        <w:rFonts w:hint="default"/>
        <w:lang w:val="de-DE" w:eastAsia="en-US" w:bidi="ar-SA"/>
      </w:rPr>
    </w:lvl>
    <w:lvl w:ilvl="8" w:tplc="4ECC50CC">
      <w:numFmt w:val="bullet"/>
      <w:lvlText w:val="•"/>
      <w:lvlJc w:val="left"/>
      <w:pPr>
        <w:ind w:left="3555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38027428"/>
    <w:multiLevelType w:val="hybridMultilevel"/>
    <w:tmpl w:val="EB9C4F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206CA"/>
    <w:multiLevelType w:val="hybridMultilevel"/>
    <w:tmpl w:val="EB9C4F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64A5"/>
    <w:multiLevelType w:val="hybridMultilevel"/>
    <w:tmpl w:val="30DCEF2E"/>
    <w:lvl w:ilvl="0" w:tplc="24AE921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30B0"/>
    <w:multiLevelType w:val="multilevel"/>
    <w:tmpl w:val="521213EA"/>
    <w:styleLink w:val="pAAufzhlung"/>
    <w:lvl w:ilvl="0">
      <w:start w:val="1"/>
      <w:numFmt w:val="bullet"/>
      <w:pStyle w:val="AufzhlungE1"/>
      <w:lvlText w:val=""/>
      <w:lvlJc w:val="left"/>
      <w:pPr>
        <w:ind w:left="284" w:hanging="284"/>
      </w:pPr>
      <w:rPr>
        <w:rFonts w:ascii="Wingdings" w:hAnsi="Wingdings" w:hint="default"/>
        <w:color w:val="0070C0"/>
        <w:sz w:val="24"/>
      </w:rPr>
    </w:lvl>
    <w:lvl w:ilvl="1">
      <w:start w:val="1"/>
      <w:numFmt w:val="bullet"/>
      <w:pStyle w:val="AufzhlungE2"/>
      <w:lvlText w:val=""/>
      <w:lvlJc w:val="left"/>
      <w:pPr>
        <w:ind w:left="567" w:hanging="283"/>
      </w:pPr>
      <w:rPr>
        <w:rFonts w:ascii="Wingdings" w:hAnsi="Wingdings" w:hint="default"/>
        <w:color w:val="0070C0"/>
      </w:rPr>
    </w:lvl>
    <w:lvl w:ilvl="2">
      <w:start w:val="1"/>
      <w:numFmt w:val="bullet"/>
      <w:pStyle w:val="AufzhlungE3"/>
      <w:lvlText w:val=""/>
      <w:lvlJc w:val="left"/>
      <w:pPr>
        <w:ind w:left="851" w:hanging="284"/>
      </w:pPr>
      <w:rPr>
        <w:rFonts w:ascii="Wingdings" w:hAnsi="Wingdings" w:hint="default"/>
        <w:color w:val="0070C0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0070C0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0070C0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0070C0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0070C0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color w:val="0070C0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0070C0"/>
      </w:rPr>
    </w:lvl>
  </w:abstractNum>
  <w:abstractNum w:abstractNumId="11" w15:restartNumberingAfterBreak="0">
    <w:nsid w:val="60142B9B"/>
    <w:multiLevelType w:val="hybridMultilevel"/>
    <w:tmpl w:val="24AAE2F4"/>
    <w:lvl w:ilvl="0" w:tplc="652CB2AA">
      <w:numFmt w:val="bullet"/>
      <w:lvlText w:val="–"/>
      <w:lvlJc w:val="left"/>
      <w:pPr>
        <w:ind w:left="364" w:hanging="156"/>
      </w:pPr>
      <w:rPr>
        <w:rFonts w:ascii="Segoe UI" w:eastAsia="Segoe UI" w:hAnsi="Segoe UI" w:cs="Segoe UI" w:hint="default"/>
        <w:b/>
        <w:bCs/>
        <w:i w:val="0"/>
        <w:iCs w:val="0"/>
        <w:color w:val="333333"/>
        <w:spacing w:val="0"/>
        <w:w w:val="100"/>
        <w:sz w:val="20"/>
        <w:szCs w:val="20"/>
        <w:lang w:val="de-DE" w:eastAsia="en-US" w:bidi="ar-SA"/>
      </w:rPr>
    </w:lvl>
    <w:lvl w:ilvl="1" w:tplc="B8541520">
      <w:numFmt w:val="bullet"/>
      <w:lvlText w:val="•"/>
      <w:lvlJc w:val="left"/>
      <w:pPr>
        <w:ind w:left="1256" w:hanging="156"/>
      </w:pPr>
      <w:rPr>
        <w:rFonts w:hint="default"/>
        <w:lang w:val="de-DE" w:eastAsia="en-US" w:bidi="ar-SA"/>
      </w:rPr>
    </w:lvl>
    <w:lvl w:ilvl="2" w:tplc="ED40633A">
      <w:numFmt w:val="bullet"/>
      <w:lvlText w:val="•"/>
      <w:lvlJc w:val="left"/>
      <w:pPr>
        <w:ind w:left="2152" w:hanging="156"/>
      </w:pPr>
      <w:rPr>
        <w:rFonts w:hint="default"/>
        <w:lang w:val="de-DE" w:eastAsia="en-US" w:bidi="ar-SA"/>
      </w:rPr>
    </w:lvl>
    <w:lvl w:ilvl="3" w:tplc="23F0F648">
      <w:numFmt w:val="bullet"/>
      <w:lvlText w:val="•"/>
      <w:lvlJc w:val="left"/>
      <w:pPr>
        <w:ind w:left="3048" w:hanging="156"/>
      </w:pPr>
      <w:rPr>
        <w:rFonts w:hint="default"/>
        <w:lang w:val="de-DE" w:eastAsia="en-US" w:bidi="ar-SA"/>
      </w:rPr>
    </w:lvl>
    <w:lvl w:ilvl="4" w:tplc="B05429E4">
      <w:numFmt w:val="bullet"/>
      <w:lvlText w:val="•"/>
      <w:lvlJc w:val="left"/>
      <w:pPr>
        <w:ind w:left="3944" w:hanging="156"/>
      </w:pPr>
      <w:rPr>
        <w:rFonts w:hint="default"/>
        <w:lang w:val="de-DE" w:eastAsia="en-US" w:bidi="ar-SA"/>
      </w:rPr>
    </w:lvl>
    <w:lvl w:ilvl="5" w:tplc="5ECC2C1E">
      <w:numFmt w:val="bullet"/>
      <w:lvlText w:val="•"/>
      <w:lvlJc w:val="left"/>
      <w:pPr>
        <w:ind w:left="4840" w:hanging="156"/>
      </w:pPr>
      <w:rPr>
        <w:rFonts w:hint="default"/>
        <w:lang w:val="de-DE" w:eastAsia="en-US" w:bidi="ar-SA"/>
      </w:rPr>
    </w:lvl>
    <w:lvl w:ilvl="6" w:tplc="C456B80C">
      <w:numFmt w:val="bullet"/>
      <w:lvlText w:val="•"/>
      <w:lvlJc w:val="left"/>
      <w:pPr>
        <w:ind w:left="5736" w:hanging="156"/>
      </w:pPr>
      <w:rPr>
        <w:rFonts w:hint="default"/>
        <w:lang w:val="de-DE" w:eastAsia="en-US" w:bidi="ar-SA"/>
      </w:rPr>
    </w:lvl>
    <w:lvl w:ilvl="7" w:tplc="271A92DA">
      <w:numFmt w:val="bullet"/>
      <w:lvlText w:val="•"/>
      <w:lvlJc w:val="left"/>
      <w:pPr>
        <w:ind w:left="6632" w:hanging="156"/>
      </w:pPr>
      <w:rPr>
        <w:rFonts w:hint="default"/>
        <w:lang w:val="de-DE" w:eastAsia="en-US" w:bidi="ar-SA"/>
      </w:rPr>
    </w:lvl>
    <w:lvl w:ilvl="8" w:tplc="4BBE461E">
      <w:numFmt w:val="bullet"/>
      <w:lvlText w:val="•"/>
      <w:lvlJc w:val="left"/>
      <w:pPr>
        <w:ind w:left="7528" w:hanging="156"/>
      </w:pPr>
      <w:rPr>
        <w:rFonts w:hint="default"/>
        <w:lang w:val="de-DE" w:eastAsia="en-US" w:bidi="ar-SA"/>
      </w:rPr>
    </w:lvl>
  </w:abstractNum>
  <w:abstractNum w:abstractNumId="12" w15:restartNumberingAfterBreak="0">
    <w:nsid w:val="6F130A2A"/>
    <w:multiLevelType w:val="hybridMultilevel"/>
    <w:tmpl w:val="F7CAA98A"/>
    <w:lvl w:ilvl="0" w:tplc="2D28D7DE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0C58"/>
    <w:multiLevelType w:val="multilevel"/>
    <w:tmpl w:val="521213EA"/>
    <w:numStyleLink w:val="pAAufzhlung"/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B2"/>
    <w:rsid w:val="00022F01"/>
    <w:rsid w:val="00074604"/>
    <w:rsid w:val="000E49AC"/>
    <w:rsid w:val="001768A9"/>
    <w:rsid w:val="00222293"/>
    <w:rsid w:val="003077C0"/>
    <w:rsid w:val="00397E6A"/>
    <w:rsid w:val="003A034F"/>
    <w:rsid w:val="0044407B"/>
    <w:rsid w:val="004D3EFE"/>
    <w:rsid w:val="005423D0"/>
    <w:rsid w:val="00543391"/>
    <w:rsid w:val="005E5C2A"/>
    <w:rsid w:val="005E63E8"/>
    <w:rsid w:val="00775515"/>
    <w:rsid w:val="008571E5"/>
    <w:rsid w:val="00A6184B"/>
    <w:rsid w:val="00B145F7"/>
    <w:rsid w:val="00C4242D"/>
    <w:rsid w:val="00C80E76"/>
    <w:rsid w:val="00D203B2"/>
    <w:rsid w:val="00E71982"/>
    <w:rsid w:val="00EE1BC2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61DAE"/>
  <w15:docId w15:val="{F9C0BF0A-E928-4B1B-A777-F85EA94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Segoe UI" w:eastAsia="Segoe UI" w:hAnsi="Segoe UI" w:cs="Segoe UI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ind w:left="363" w:hanging="154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ind w:left="209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ind w:left="462" w:hanging="357"/>
      <w:outlineLvl w:val="2"/>
    </w:pPr>
    <w:rPr>
      <w:b/>
      <w:bCs/>
      <w:sz w:val="14"/>
      <w:szCs w:val="1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7E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Titel">
    <w:name w:val="Title"/>
    <w:basedOn w:val="Standard"/>
    <w:link w:val="TitelZchn"/>
    <w:uiPriority w:val="99"/>
    <w:qFormat/>
    <w:pPr>
      <w:spacing w:before="250"/>
      <w:ind w:left="105"/>
    </w:pPr>
    <w:rPr>
      <w:sz w:val="44"/>
      <w:szCs w:val="44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462" w:hanging="35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077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77C0"/>
    <w:rPr>
      <w:rFonts w:ascii="Segoe UI" w:eastAsia="Segoe UI" w:hAnsi="Segoe UI" w:cs="Segoe U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077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77C0"/>
    <w:rPr>
      <w:rFonts w:ascii="Segoe UI" w:eastAsia="Segoe UI" w:hAnsi="Segoe UI" w:cs="Segoe U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49AC"/>
    <w:rPr>
      <w:rFonts w:ascii="Segoe UI" w:eastAsia="Segoe UI" w:hAnsi="Segoe UI" w:cs="Segoe UI"/>
      <w:b/>
      <w:bCs/>
      <w:sz w:val="20"/>
      <w:szCs w:val="20"/>
      <w:lang w:val="de-DE"/>
    </w:rPr>
  </w:style>
  <w:style w:type="paragraph" w:customStyle="1" w:styleId="Unterabsatznummeriert">
    <w:name w:val="Unterabsatz nummeriert"/>
    <w:basedOn w:val="Standard"/>
    <w:next w:val="Standard"/>
    <w:qFormat/>
    <w:rsid w:val="000E49AC"/>
    <w:pPr>
      <w:widowControl/>
      <w:autoSpaceDE/>
      <w:autoSpaceDN/>
      <w:spacing w:before="120" w:after="120"/>
      <w:ind w:left="720" w:hanging="360"/>
      <w:jc w:val="both"/>
    </w:pPr>
    <w:rPr>
      <w:rFonts w:ascii="Calibri" w:eastAsia="Calibri" w:hAnsi="Calibri" w:cs="Segoe UI Light"/>
      <w:sz w:val="18"/>
      <w:szCs w:val="20"/>
    </w:rPr>
  </w:style>
  <w:style w:type="paragraph" w:customStyle="1" w:styleId="Titel1-SeiteBalken26pt">
    <w:name w:val="Titel 1-Seite Balken 26 pt"/>
    <w:basedOn w:val="Standard"/>
    <w:link w:val="Titel1-SeiteBalken26ptZchn"/>
    <w:qFormat/>
    <w:rsid w:val="00074604"/>
    <w:pPr>
      <w:widowControl/>
      <w:autoSpaceDE/>
      <w:autoSpaceDN/>
      <w:spacing w:before="100" w:after="100" w:line="259" w:lineRule="auto"/>
      <w:ind w:right="505"/>
      <w:jc w:val="right"/>
    </w:pPr>
    <w:rPr>
      <w:rFonts w:ascii="Segoe UI Semibold" w:eastAsiaTheme="minorHAnsi" w:hAnsi="Segoe UI Semibold" w:cs="Segoe UI Semibold"/>
      <w:color w:val="FFFFFF" w:themeColor="background1"/>
      <w:sz w:val="52"/>
      <w:szCs w:val="52"/>
    </w:rPr>
  </w:style>
  <w:style w:type="character" w:customStyle="1" w:styleId="Titel1-SeiteBalken26ptZchn">
    <w:name w:val="Titel 1-Seite Balken 26 pt Zchn"/>
    <w:basedOn w:val="Absatz-Standardschriftart"/>
    <w:link w:val="Titel1-SeiteBalken26pt"/>
    <w:rsid w:val="00074604"/>
    <w:rPr>
      <w:rFonts w:ascii="Segoe UI Semibold" w:hAnsi="Segoe UI Semibold" w:cs="Segoe UI Semibold"/>
      <w:color w:val="FFFFFF" w:themeColor="background1"/>
      <w:sz w:val="52"/>
      <w:szCs w:val="52"/>
      <w:lang w:val="de-DE"/>
    </w:rPr>
  </w:style>
  <w:style w:type="character" w:styleId="Hyperlink">
    <w:name w:val="Hyperlink"/>
    <w:basedOn w:val="Absatz-Standardschriftart"/>
    <w:uiPriority w:val="99"/>
    <w:unhideWhenUsed/>
    <w:rsid w:val="001768A9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1768A9"/>
  </w:style>
  <w:style w:type="paragraph" w:customStyle="1" w:styleId="Titel2-SeiteBalken">
    <w:name w:val="Titel 2- Seite Balken"/>
    <w:basedOn w:val="Titel"/>
    <w:link w:val="Titel2-SeiteBalkenZchn"/>
    <w:qFormat/>
    <w:rsid w:val="00C4242D"/>
    <w:pPr>
      <w:widowControl/>
      <w:autoSpaceDE/>
      <w:autoSpaceDN/>
      <w:spacing w:before="0" w:line="480" w:lineRule="auto"/>
      <w:ind w:left="0" w:right="510"/>
      <w:jc w:val="right"/>
    </w:pPr>
    <w:rPr>
      <w:rFonts w:eastAsia="Times New Roman"/>
      <w:color w:val="FFFFFF" w:themeColor="background1"/>
      <w:sz w:val="30"/>
      <w:szCs w:val="30"/>
      <w:u w:val="none"/>
    </w:rPr>
  </w:style>
  <w:style w:type="character" w:customStyle="1" w:styleId="Titel2-SeiteBalkenblau">
    <w:name w:val="Titel 2- Seite Balken (blau)"/>
    <w:basedOn w:val="Titel2-SeiteBalkenZchn"/>
    <w:uiPriority w:val="1"/>
    <w:qFormat/>
    <w:rsid w:val="008571E5"/>
    <w:rPr>
      <w:rFonts w:ascii="Segoe UI" w:eastAsia="Times New Roman" w:hAnsi="Segoe UI" w:cs="Segoe UI"/>
      <w:color w:val="4472C4"/>
      <w:sz w:val="28"/>
      <w:szCs w:val="30"/>
      <w:lang w:val="de-DE"/>
    </w:rPr>
  </w:style>
  <w:style w:type="character" w:customStyle="1" w:styleId="Titel2-SeiteBalkenZchn">
    <w:name w:val="Titel 2- Seite Balken Zchn"/>
    <w:basedOn w:val="Absatz-Standardschriftart"/>
    <w:link w:val="Titel2-SeiteBalken"/>
    <w:rsid w:val="00C4242D"/>
    <w:rPr>
      <w:rFonts w:ascii="Segoe UI" w:eastAsia="Times New Roman" w:hAnsi="Segoe UI" w:cs="Segoe UI"/>
      <w:color w:val="FFFFFF" w:themeColor="background1"/>
      <w:sz w:val="30"/>
      <w:szCs w:val="30"/>
      <w:lang w:val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97E6A"/>
    <w:rPr>
      <w:rFonts w:ascii="Segoe UI" w:eastAsia="Segoe UI" w:hAnsi="Segoe UI" w:cs="Segoe UI"/>
      <w:sz w:val="44"/>
      <w:szCs w:val="44"/>
      <w:u w:val="single" w:color="000000"/>
      <w:lang w:val="de-DE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397E6A"/>
    <w:pPr>
      <w:widowControl/>
      <w:numPr>
        <w:ilvl w:val="1"/>
      </w:numPr>
      <w:autoSpaceDE/>
      <w:autoSpaceDN/>
      <w:spacing w:before="360" w:after="240" w:line="420" w:lineRule="atLeast"/>
      <w:contextualSpacing/>
    </w:pPr>
    <w:rPr>
      <w:rFonts w:eastAsia="Times New Roman" w:cs="Times New Roman"/>
      <w:iCs/>
      <w:color w:val="587919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397E6A"/>
    <w:rPr>
      <w:rFonts w:ascii="Segoe UI" w:eastAsia="Times New Roman" w:hAnsi="Segoe UI" w:cs="Times New Roman"/>
      <w:iCs/>
      <w:color w:val="587919"/>
      <w:sz w:val="32"/>
      <w:szCs w:val="24"/>
      <w:lang w:val="de-DE"/>
    </w:rPr>
  </w:style>
  <w:style w:type="paragraph" w:customStyle="1" w:styleId="AufzhlungE1">
    <w:name w:val="Aufzählung E1"/>
    <w:basedOn w:val="Listenabsatz"/>
    <w:uiPriority w:val="99"/>
    <w:rsid w:val="00397E6A"/>
    <w:pPr>
      <w:widowControl/>
      <w:numPr>
        <w:numId w:val="13"/>
      </w:numPr>
      <w:autoSpaceDE/>
      <w:autoSpaceDN/>
      <w:spacing w:before="120"/>
    </w:pPr>
    <w:rPr>
      <w:rFonts w:cs="Times New Roman"/>
      <w:sz w:val="20"/>
    </w:rPr>
  </w:style>
  <w:style w:type="paragraph" w:customStyle="1" w:styleId="AufzhlungE2">
    <w:name w:val="Aufzählung E2"/>
    <w:basedOn w:val="Listenabsatz"/>
    <w:uiPriority w:val="99"/>
    <w:rsid w:val="00397E6A"/>
    <w:pPr>
      <w:widowControl/>
      <w:numPr>
        <w:ilvl w:val="1"/>
        <w:numId w:val="13"/>
      </w:numPr>
      <w:autoSpaceDE/>
      <w:autoSpaceDN/>
      <w:spacing w:before="40"/>
    </w:pPr>
    <w:rPr>
      <w:rFonts w:cs="Times New Roman"/>
      <w:sz w:val="20"/>
    </w:rPr>
  </w:style>
  <w:style w:type="paragraph" w:customStyle="1" w:styleId="AufzhlungE3">
    <w:name w:val="Aufzählung E3"/>
    <w:basedOn w:val="AufzhlungE2"/>
    <w:uiPriority w:val="99"/>
    <w:rsid w:val="00397E6A"/>
    <w:pPr>
      <w:numPr>
        <w:ilvl w:val="2"/>
      </w:numPr>
      <w:spacing w:before="120" w:after="20"/>
    </w:pPr>
  </w:style>
  <w:style w:type="paragraph" w:customStyle="1" w:styleId="Kopfdaten">
    <w:name w:val="Kopfdaten"/>
    <w:basedOn w:val="Kopfzeile"/>
    <w:link w:val="KopfdatenZchn"/>
    <w:uiPriority w:val="99"/>
    <w:rsid w:val="00397E6A"/>
    <w:pPr>
      <w:widowControl/>
      <w:autoSpaceDE/>
      <w:autoSpaceDN/>
      <w:ind w:right="284"/>
    </w:pPr>
    <w:rPr>
      <w:rFonts w:cs="Times New Roman"/>
      <w:color w:val="3F3F3F"/>
      <w:sz w:val="16"/>
      <w:szCs w:val="16"/>
    </w:rPr>
  </w:style>
  <w:style w:type="character" w:customStyle="1" w:styleId="KopfdatenZchn">
    <w:name w:val="Kopfdaten Zchn"/>
    <w:basedOn w:val="KopfzeileZchn"/>
    <w:link w:val="Kopfdaten"/>
    <w:uiPriority w:val="99"/>
    <w:locked/>
    <w:rsid w:val="00397E6A"/>
    <w:rPr>
      <w:rFonts w:ascii="Segoe UI" w:eastAsia="Segoe UI" w:hAnsi="Segoe UI" w:cs="Times New Roman"/>
      <w:color w:val="3F3F3F"/>
      <w:sz w:val="16"/>
      <w:szCs w:val="16"/>
      <w:lang w:val="de-DE"/>
    </w:rPr>
  </w:style>
  <w:style w:type="numbering" w:customStyle="1" w:styleId="pAAufzhlung">
    <w:name w:val="pA Aufzählung"/>
    <w:rsid w:val="00397E6A"/>
    <w:pPr>
      <w:numPr>
        <w:numId w:val="12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97E6A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397E6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0093-1981-4C5B-BEF0-1A8CDF40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Geheimhaltungsvereinbarung_DE.dotx</vt:lpstr>
    </vt:vector>
  </TitlesOfParts>
  <Company>proALPHA GmbH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Geheimhaltungsvereinbarung_DE.dotx</dc:title>
  <dc:creator>Winkler, Tobias</dc:creator>
  <cp:lastModifiedBy>Sabine Friedersdorf</cp:lastModifiedBy>
  <cp:revision>6</cp:revision>
  <dcterms:created xsi:type="dcterms:W3CDTF">2024-02-06T13:28:00Z</dcterms:created>
  <dcterms:modified xsi:type="dcterms:W3CDTF">2024-02-06T14:06:00Z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macOS Version 12.5.1 (Build 21G83) Quartz PDFContext</vt:lpwstr>
  </property>
  <property fmtid="{D5CDD505-2E9C-101B-9397-08002B2CF9AE}" pid="6" name="ClassificationContentMarkingHeaderShapeIds">
    <vt:lpwstr>539dc094,166b17b,4af748f0</vt:lpwstr>
  </property>
  <property fmtid="{D5CDD505-2E9C-101B-9397-08002B2CF9AE}" pid="7" name="ClassificationContentMarkingHeaderFontProps">
    <vt:lpwstr>#ff0000,10,Calibri</vt:lpwstr>
  </property>
  <property fmtid="{D5CDD505-2E9C-101B-9397-08002B2CF9AE}" pid="8" name="ClassificationContentMarkingHeaderText">
    <vt:lpwstr>Confidential</vt:lpwstr>
  </property>
  <property fmtid="{D5CDD505-2E9C-101B-9397-08002B2CF9AE}" pid="9" name="MSIP_Label_ef5151aa-770e-420f-ab2a-4c456a5cd64d_Enabled">
    <vt:lpwstr>true</vt:lpwstr>
  </property>
  <property fmtid="{D5CDD505-2E9C-101B-9397-08002B2CF9AE}" pid="10" name="MSIP_Label_ef5151aa-770e-420f-ab2a-4c456a5cd64d_SetDate">
    <vt:lpwstr>2023-12-05T11:17:39Z</vt:lpwstr>
  </property>
  <property fmtid="{D5CDD505-2E9C-101B-9397-08002B2CF9AE}" pid="11" name="MSIP_Label_ef5151aa-770e-420f-ab2a-4c456a5cd64d_Method">
    <vt:lpwstr>Privileged</vt:lpwstr>
  </property>
  <property fmtid="{D5CDD505-2E9C-101B-9397-08002B2CF9AE}" pid="12" name="MSIP_Label_ef5151aa-770e-420f-ab2a-4c456a5cd64d_Name">
    <vt:lpwstr>doc_confidential_pa</vt:lpwstr>
  </property>
  <property fmtid="{D5CDD505-2E9C-101B-9397-08002B2CF9AE}" pid="13" name="MSIP_Label_ef5151aa-770e-420f-ab2a-4c456a5cd64d_SiteId">
    <vt:lpwstr>1941e20a-ec2d-470a-b5aa-c6c281dc2137</vt:lpwstr>
  </property>
  <property fmtid="{D5CDD505-2E9C-101B-9397-08002B2CF9AE}" pid="14" name="MSIP_Label_ef5151aa-770e-420f-ab2a-4c456a5cd64d_ActionId">
    <vt:lpwstr>9b03789e-37f7-42b5-b160-ab37d695dc9e</vt:lpwstr>
  </property>
  <property fmtid="{D5CDD505-2E9C-101B-9397-08002B2CF9AE}" pid="15" name="MSIP_Label_ef5151aa-770e-420f-ab2a-4c456a5cd64d_ContentBits">
    <vt:lpwstr>1</vt:lpwstr>
  </property>
</Properties>
</file>